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79C" w:rsidRDefault="0094579C" w:rsidP="0094579C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  <w:lang w:eastAsia="ru-RU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:rsidR="0094579C" w:rsidRDefault="0094579C" w:rsidP="0094579C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:rsidR="0094579C" w:rsidRDefault="0094579C" w:rsidP="0094579C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:rsidR="0094579C" w:rsidRDefault="0094579C" w:rsidP="0094579C">
      <w:pPr>
        <w:keepNext/>
        <w:spacing w:after="0" w:line="240" w:lineRule="auto"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:rsidR="00DE2223" w:rsidRPr="00D6124A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DE2223" w:rsidRPr="00BB2218" w:rsidRDefault="00DE2223" w:rsidP="00BB22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>ПОСТАНОВЛЕНИЕ</w:t>
      </w:r>
    </w:p>
    <w:p w:rsidR="00DE2223" w:rsidRPr="00BB2218" w:rsidRDefault="00B27548" w:rsidP="00BB22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 xml:space="preserve">от </w:t>
      </w:r>
      <w:r w:rsidR="00F32B5B" w:rsidRPr="00BB2218">
        <w:rPr>
          <w:rFonts w:ascii="Arial" w:hAnsi="Arial" w:cs="Arial"/>
          <w:sz w:val="32"/>
          <w:szCs w:val="32"/>
        </w:rPr>
        <w:t xml:space="preserve"> 02.03.</w:t>
      </w:r>
      <w:r w:rsidRPr="00BB2218">
        <w:rPr>
          <w:rFonts w:ascii="Arial" w:hAnsi="Arial" w:cs="Arial"/>
          <w:sz w:val="32"/>
          <w:szCs w:val="32"/>
        </w:rPr>
        <w:t>2026</w:t>
      </w:r>
      <w:r w:rsidR="00CD58E1" w:rsidRPr="00BB2218">
        <w:rPr>
          <w:rFonts w:ascii="Arial" w:hAnsi="Arial" w:cs="Arial"/>
          <w:sz w:val="32"/>
          <w:szCs w:val="32"/>
        </w:rPr>
        <w:t xml:space="preserve"> г.</w:t>
      </w:r>
      <w:r w:rsidR="0075383F" w:rsidRPr="00BB2218">
        <w:rPr>
          <w:rFonts w:ascii="Arial" w:hAnsi="Arial" w:cs="Arial"/>
          <w:sz w:val="32"/>
          <w:szCs w:val="32"/>
        </w:rPr>
        <w:t xml:space="preserve"> №</w:t>
      </w:r>
      <w:r w:rsidR="00F32B5B" w:rsidRPr="00BB2218">
        <w:rPr>
          <w:rFonts w:ascii="Arial" w:hAnsi="Arial" w:cs="Arial"/>
          <w:sz w:val="32"/>
          <w:szCs w:val="32"/>
        </w:rPr>
        <w:t xml:space="preserve"> 66</w:t>
      </w:r>
    </w:p>
    <w:p w:rsidR="00DE2223" w:rsidRPr="00BB2218" w:rsidRDefault="00DE2223" w:rsidP="00BB22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</w:p>
    <w:p w:rsidR="00DE2223" w:rsidRPr="00BB2218" w:rsidRDefault="00DE2223" w:rsidP="00BB22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>О внесении изменений в  муниципальную</w:t>
      </w:r>
      <w:r w:rsidR="00BB2218">
        <w:rPr>
          <w:rFonts w:ascii="Arial" w:hAnsi="Arial" w:cs="Arial"/>
          <w:sz w:val="32"/>
          <w:szCs w:val="32"/>
        </w:rPr>
        <w:t xml:space="preserve"> </w:t>
      </w:r>
      <w:r w:rsidRPr="00BB2218">
        <w:rPr>
          <w:rFonts w:ascii="Arial" w:hAnsi="Arial" w:cs="Arial"/>
          <w:sz w:val="32"/>
          <w:szCs w:val="32"/>
        </w:rPr>
        <w:t>программу Жирятинского района</w:t>
      </w:r>
      <w:r w:rsidR="00BB2218">
        <w:rPr>
          <w:rFonts w:ascii="Arial" w:hAnsi="Arial" w:cs="Arial"/>
          <w:sz w:val="32"/>
          <w:szCs w:val="32"/>
        </w:rPr>
        <w:t xml:space="preserve"> </w:t>
      </w:r>
      <w:r w:rsidRPr="00BB2218">
        <w:rPr>
          <w:rFonts w:ascii="Arial" w:hAnsi="Arial" w:cs="Arial"/>
          <w:sz w:val="32"/>
          <w:szCs w:val="32"/>
        </w:rPr>
        <w:t>«Управление муниципальными</w:t>
      </w:r>
    </w:p>
    <w:p w:rsidR="003C3555" w:rsidRPr="00BB2218" w:rsidRDefault="00DE2223" w:rsidP="00BB22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 xml:space="preserve">финансами Жирятинского </w:t>
      </w:r>
      <w:r w:rsidR="003C3555" w:rsidRPr="00BB2218">
        <w:rPr>
          <w:rFonts w:ascii="Arial" w:hAnsi="Arial" w:cs="Arial"/>
          <w:sz w:val="32"/>
          <w:szCs w:val="32"/>
        </w:rPr>
        <w:t>муниципального</w:t>
      </w:r>
    </w:p>
    <w:p w:rsidR="00DE2223" w:rsidRPr="00BB2218" w:rsidRDefault="00DE2223" w:rsidP="00BB22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>района</w:t>
      </w:r>
      <w:r w:rsidR="003C3555" w:rsidRPr="00BB2218">
        <w:rPr>
          <w:rFonts w:ascii="Arial" w:hAnsi="Arial" w:cs="Arial"/>
          <w:sz w:val="32"/>
          <w:szCs w:val="32"/>
        </w:rPr>
        <w:t xml:space="preserve"> Брянской области</w:t>
      </w:r>
      <w:r w:rsidRPr="00BB2218">
        <w:rPr>
          <w:rFonts w:ascii="Arial" w:hAnsi="Arial" w:cs="Arial"/>
          <w:sz w:val="32"/>
          <w:szCs w:val="32"/>
        </w:rPr>
        <w:t>»</w:t>
      </w:r>
      <w:r w:rsidR="00BB2218">
        <w:rPr>
          <w:rFonts w:ascii="Arial" w:hAnsi="Arial" w:cs="Arial"/>
          <w:sz w:val="32"/>
          <w:szCs w:val="32"/>
        </w:rPr>
        <w:t xml:space="preserve"> </w:t>
      </w:r>
      <w:r w:rsidR="00B27548" w:rsidRPr="00BB2218">
        <w:rPr>
          <w:rFonts w:ascii="Arial" w:hAnsi="Arial" w:cs="Arial"/>
          <w:sz w:val="32"/>
          <w:szCs w:val="32"/>
        </w:rPr>
        <w:t>(2026-2028</w:t>
      </w:r>
      <w:r w:rsidRPr="00BB2218">
        <w:rPr>
          <w:rFonts w:ascii="Arial" w:hAnsi="Arial" w:cs="Arial"/>
          <w:sz w:val="32"/>
          <w:szCs w:val="32"/>
        </w:rPr>
        <w:t xml:space="preserve"> годы)</w:t>
      </w:r>
    </w:p>
    <w:p w:rsidR="00DE2223" w:rsidRPr="00077BE5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FF0000"/>
          <w:sz w:val="24"/>
          <w:szCs w:val="24"/>
        </w:rPr>
      </w:pP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         В соответствии с постановлением администрации Жирятинского района </w:t>
      </w:r>
    </w:p>
    <w:p w:rsidR="00DE2223" w:rsidRPr="00BB2218" w:rsidRDefault="0007617A" w:rsidP="00DE22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от 30.12.2022 г. №429</w:t>
      </w:r>
      <w:r w:rsidR="00DE2223" w:rsidRPr="00BB2218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 Жирятинского района»</w:t>
      </w:r>
      <w:r w:rsidR="00BB2218" w:rsidRPr="00BB2218">
        <w:rPr>
          <w:rFonts w:ascii="Arial" w:hAnsi="Arial" w:cs="Arial"/>
          <w:sz w:val="24"/>
          <w:szCs w:val="24"/>
        </w:rPr>
        <w:t xml:space="preserve"> </w:t>
      </w:r>
      <w:r w:rsidR="00DE2223" w:rsidRPr="00BB2218">
        <w:rPr>
          <w:rFonts w:ascii="Arial" w:hAnsi="Arial" w:cs="Arial"/>
          <w:sz w:val="24"/>
          <w:szCs w:val="24"/>
        </w:rPr>
        <w:t xml:space="preserve">            ПОСТАНОВЛЯЮ:</w:t>
      </w:r>
    </w:p>
    <w:p w:rsidR="00DE2223" w:rsidRPr="00BB2218" w:rsidRDefault="00DE2223" w:rsidP="00DF032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     1.Внести изменения в  муниципальную программу Жирятинского района «Управление муниципальными финан</w:t>
      </w:r>
      <w:r w:rsidR="000207B2" w:rsidRPr="00BB2218">
        <w:rPr>
          <w:rFonts w:ascii="Arial" w:hAnsi="Arial" w:cs="Arial"/>
          <w:sz w:val="24"/>
          <w:szCs w:val="24"/>
        </w:rPr>
        <w:t xml:space="preserve">сами Жирятинского </w:t>
      </w:r>
      <w:r w:rsidR="00A44AD5" w:rsidRPr="00BB2218">
        <w:rPr>
          <w:rFonts w:ascii="Arial" w:hAnsi="Arial" w:cs="Arial"/>
          <w:sz w:val="24"/>
          <w:szCs w:val="24"/>
        </w:rPr>
        <w:t xml:space="preserve">муниципального </w:t>
      </w:r>
      <w:r w:rsidR="000207B2" w:rsidRPr="00BB2218">
        <w:rPr>
          <w:rFonts w:ascii="Arial" w:hAnsi="Arial" w:cs="Arial"/>
          <w:sz w:val="24"/>
          <w:szCs w:val="24"/>
        </w:rPr>
        <w:t>района</w:t>
      </w:r>
      <w:r w:rsidR="00456C46" w:rsidRPr="00BB2218">
        <w:rPr>
          <w:rFonts w:ascii="Arial" w:hAnsi="Arial" w:cs="Arial"/>
          <w:sz w:val="24"/>
          <w:szCs w:val="24"/>
        </w:rPr>
        <w:t xml:space="preserve"> Брянской области» (2026-2028</w:t>
      </w:r>
      <w:r w:rsidRPr="00BB2218">
        <w:rPr>
          <w:rFonts w:ascii="Arial" w:hAnsi="Arial" w:cs="Arial"/>
          <w:sz w:val="24"/>
          <w:szCs w:val="24"/>
        </w:rPr>
        <w:t xml:space="preserve"> годы), утвержденную постановлением админис</w:t>
      </w:r>
      <w:r w:rsidR="00CB655E" w:rsidRPr="00BB2218">
        <w:rPr>
          <w:rFonts w:ascii="Arial" w:hAnsi="Arial" w:cs="Arial"/>
          <w:sz w:val="24"/>
          <w:szCs w:val="24"/>
        </w:rPr>
        <w:t>трации Ж</w:t>
      </w:r>
      <w:r w:rsidR="000207B2" w:rsidRPr="00BB2218">
        <w:rPr>
          <w:rFonts w:ascii="Arial" w:hAnsi="Arial" w:cs="Arial"/>
          <w:sz w:val="24"/>
          <w:szCs w:val="24"/>
        </w:rPr>
        <w:t xml:space="preserve">ирятинского </w:t>
      </w:r>
      <w:r w:rsidR="00A44AD5" w:rsidRPr="00BB2218">
        <w:rPr>
          <w:rFonts w:ascii="Arial" w:hAnsi="Arial" w:cs="Arial"/>
          <w:sz w:val="24"/>
          <w:szCs w:val="24"/>
        </w:rPr>
        <w:t xml:space="preserve"> </w:t>
      </w:r>
      <w:r w:rsidR="000207B2" w:rsidRPr="00BB2218">
        <w:rPr>
          <w:rFonts w:ascii="Arial" w:hAnsi="Arial" w:cs="Arial"/>
          <w:sz w:val="24"/>
          <w:szCs w:val="24"/>
        </w:rPr>
        <w:t>района</w:t>
      </w:r>
      <w:r w:rsidR="00456C46" w:rsidRPr="00BB2218">
        <w:rPr>
          <w:rFonts w:ascii="Arial" w:hAnsi="Arial" w:cs="Arial"/>
          <w:sz w:val="24"/>
          <w:szCs w:val="24"/>
        </w:rPr>
        <w:t xml:space="preserve">  от 30</w:t>
      </w:r>
      <w:r w:rsidR="00A44AD5" w:rsidRPr="00BB2218">
        <w:rPr>
          <w:rFonts w:ascii="Arial" w:hAnsi="Arial" w:cs="Arial"/>
          <w:sz w:val="24"/>
          <w:szCs w:val="24"/>
        </w:rPr>
        <w:t>.1</w:t>
      </w:r>
      <w:r w:rsidR="00456C46" w:rsidRPr="00BB2218">
        <w:rPr>
          <w:rFonts w:ascii="Arial" w:hAnsi="Arial" w:cs="Arial"/>
          <w:sz w:val="24"/>
          <w:szCs w:val="24"/>
        </w:rPr>
        <w:t>2.2025 г. №408</w:t>
      </w:r>
      <w:r w:rsidR="0040721A" w:rsidRPr="00BB2218">
        <w:rPr>
          <w:rFonts w:ascii="Arial" w:hAnsi="Arial" w:cs="Arial"/>
          <w:sz w:val="24"/>
          <w:szCs w:val="24"/>
        </w:rPr>
        <w:t xml:space="preserve"> «Об утверждении муниципальной программы </w:t>
      </w:r>
      <w:r w:rsidRPr="00BB2218">
        <w:rPr>
          <w:rFonts w:ascii="Arial" w:hAnsi="Arial" w:cs="Arial"/>
          <w:sz w:val="24"/>
          <w:szCs w:val="24"/>
        </w:rPr>
        <w:t xml:space="preserve"> Жирятинского района «Управление муниципальными финансами Жирятин</w:t>
      </w:r>
      <w:r w:rsidR="000207B2" w:rsidRPr="00BB2218">
        <w:rPr>
          <w:rFonts w:ascii="Arial" w:hAnsi="Arial" w:cs="Arial"/>
          <w:sz w:val="24"/>
          <w:szCs w:val="24"/>
        </w:rPr>
        <w:t xml:space="preserve">ского </w:t>
      </w:r>
      <w:r w:rsidR="00A44AD5" w:rsidRPr="00BB2218">
        <w:rPr>
          <w:rFonts w:ascii="Arial" w:hAnsi="Arial" w:cs="Arial"/>
          <w:sz w:val="24"/>
          <w:szCs w:val="24"/>
        </w:rPr>
        <w:t xml:space="preserve">муниципального </w:t>
      </w:r>
      <w:r w:rsidR="000207B2" w:rsidRPr="00BB2218">
        <w:rPr>
          <w:rFonts w:ascii="Arial" w:hAnsi="Arial" w:cs="Arial"/>
          <w:sz w:val="24"/>
          <w:szCs w:val="24"/>
        </w:rPr>
        <w:t>района</w:t>
      </w:r>
      <w:r w:rsidR="00456C46" w:rsidRPr="00BB2218">
        <w:rPr>
          <w:rFonts w:ascii="Arial" w:hAnsi="Arial" w:cs="Arial"/>
          <w:sz w:val="24"/>
          <w:szCs w:val="24"/>
        </w:rPr>
        <w:t xml:space="preserve"> Брянской области»  (2026-2028</w:t>
      </w:r>
      <w:r w:rsidR="005E3184" w:rsidRPr="00BB2218">
        <w:rPr>
          <w:rFonts w:ascii="Arial" w:hAnsi="Arial" w:cs="Arial"/>
          <w:sz w:val="24"/>
          <w:szCs w:val="24"/>
        </w:rPr>
        <w:t xml:space="preserve"> годы)</w:t>
      </w:r>
      <w:r w:rsidR="0040721A" w:rsidRPr="00BB2218">
        <w:rPr>
          <w:rFonts w:ascii="Arial" w:hAnsi="Arial" w:cs="Arial"/>
          <w:sz w:val="24"/>
          <w:szCs w:val="24"/>
        </w:rPr>
        <w:t xml:space="preserve"> </w:t>
      </w:r>
      <w:r w:rsidRPr="00BB2218">
        <w:rPr>
          <w:rFonts w:ascii="Arial" w:hAnsi="Arial" w:cs="Arial"/>
          <w:sz w:val="24"/>
          <w:szCs w:val="24"/>
        </w:rPr>
        <w:t>согласно приложению  к настоящему постановлению.</w:t>
      </w:r>
    </w:p>
    <w:p w:rsidR="00DE2223" w:rsidRPr="00BB2218" w:rsidRDefault="00DF0322" w:rsidP="00DF032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     2</w:t>
      </w:r>
      <w:r w:rsidR="00DE2223" w:rsidRPr="00BB2218">
        <w:rPr>
          <w:rFonts w:ascii="Arial" w:hAnsi="Arial" w:cs="Arial"/>
          <w:sz w:val="24"/>
          <w:szCs w:val="24"/>
        </w:rPr>
        <w:t>.Контроль за исполнением данного постановления возложить на заместителя гла</w:t>
      </w:r>
      <w:r w:rsidR="00A44AD5" w:rsidRPr="00BB2218">
        <w:rPr>
          <w:rFonts w:ascii="Arial" w:hAnsi="Arial" w:cs="Arial"/>
          <w:sz w:val="24"/>
          <w:szCs w:val="24"/>
        </w:rPr>
        <w:t>вы  а</w:t>
      </w:r>
      <w:r w:rsidR="002E45F9" w:rsidRPr="00BB2218">
        <w:rPr>
          <w:rFonts w:ascii="Arial" w:hAnsi="Arial" w:cs="Arial"/>
          <w:sz w:val="24"/>
          <w:szCs w:val="24"/>
        </w:rPr>
        <w:t>дминистрации района Маркину Т.И.</w:t>
      </w: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ind w:left="1020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ind w:left="1020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6E29F8" w:rsidRPr="00BB2218" w:rsidRDefault="006E29F8" w:rsidP="00DE2223">
      <w:pPr>
        <w:widowControl w:val="0"/>
        <w:autoSpaceDE w:val="0"/>
        <w:autoSpaceDN w:val="0"/>
        <w:adjustRightInd w:val="0"/>
        <w:spacing w:after="0" w:line="240" w:lineRule="auto"/>
        <w:ind w:left="1020"/>
        <w:outlineLvl w:val="0"/>
        <w:rPr>
          <w:rFonts w:ascii="Arial" w:hAnsi="Arial" w:cs="Arial"/>
          <w:sz w:val="24"/>
          <w:szCs w:val="24"/>
        </w:rPr>
      </w:pPr>
    </w:p>
    <w:p w:rsidR="00BB2218" w:rsidRDefault="00456C46" w:rsidP="00BB22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Глава</w:t>
      </w:r>
      <w:r w:rsidR="00DE2223" w:rsidRPr="00BB2218">
        <w:rPr>
          <w:rFonts w:ascii="Arial" w:hAnsi="Arial" w:cs="Arial"/>
          <w:sz w:val="24"/>
          <w:szCs w:val="24"/>
        </w:rPr>
        <w:t xml:space="preserve"> администрации района </w:t>
      </w:r>
    </w:p>
    <w:p w:rsidR="00DE2223" w:rsidRPr="00BB2218" w:rsidRDefault="002E45F9" w:rsidP="00BB22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BB2218">
        <w:rPr>
          <w:rFonts w:ascii="Arial" w:hAnsi="Arial" w:cs="Arial"/>
          <w:sz w:val="24"/>
          <w:szCs w:val="24"/>
        </w:rPr>
        <w:t>И.В.Тищенко</w:t>
      </w:r>
      <w:proofErr w:type="spellEnd"/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ind w:left="1020"/>
        <w:outlineLvl w:val="0"/>
        <w:rPr>
          <w:rFonts w:ascii="Arial" w:hAnsi="Arial" w:cs="Arial"/>
          <w:sz w:val="24"/>
          <w:szCs w:val="24"/>
        </w:rPr>
      </w:pPr>
    </w:p>
    <w:p w:rsidR="00DF0322" w:rsidRPr="00BB2218" w:rsidRDefault="00DF0322" w:rsidP="005610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DF0322" w:rsidRPr="00BB2218" w:rsidRDefault="00DF0322" w:rsidP="005610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Приложение </w:t>
      </w: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к постановлению администрации Жирятинского района</w:t>
      </w:r>
    </w:p>
    <w:p w:rsidR="00DE2223" w:rsidRPr="00BB2218" w:rsidRDefault="00B7377F" w:rsidP="00DE22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от </w:t>
      </w:r>
      <w:r w:rsidR="00F32B5B" w:rsidRPr="00BB2218">
        <w:rPr>
          <w:rFonts w:ascii="Arial" w:hAnsi="Arial" w:cs="Arial"/>
          <w:sz w:val="24"/>
          <w:szCs w:val="24"/>
        </w:rPr>
        <w:t>02.03.2026 г. № 66</w:t>
      </w:r>
    </w:p>
    <w:p w:rsidR="00DE2223" w:rsidRPr="00BB2218" w:rsidRDefault="00DE2223" w:rsidP="00DE2223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DE2223" w:rsidRPr="00BB2218" w:rsidRDefault="00DE2223" w:rsidP="00BB221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>ИЗМЕНЕНИЯ</w:t>
      </w:r>
    </w:p>
    <w:p w:rsidR="00DE2223" w:rsidRDefault="00DE2223" w:rsidP="00BB221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B2218">
        <w:rPr>
          <w:rFonts w:ascii="Arial" w:hAnsi="Arial" w:cs="Arial"/>
          <w:sz w:val="32"/>
          <w:szCs w:val="32"/>
        </w:rPr>
        <w:t>в муниципальную программу «Управление муниципальными фина</w:t>
      </w:r>
      <w:r w:rsidR="00D1743D" w:rsidRPr="00BB2218">
        <w:rPr>
          <w:rFonts w:ascii="Arial" w:hAnsi="Arial" w:cs="Arial"/>
          <w:sz w:val="32"/>
          <w:szCs w:val="32"/>
        </w:rPr>
        <w:t xml:space="preserve">нсами Жирятинского </w:t>
      </w:r>
      <w:r w:rsidR="00A44AD5" w:rsidRPr="00BB2218">
        <w:rPr>
          <w:rFonts w:ascii="Arial" w:hAnsi="Arial" w:cs="Arial"/>
          <w:sz w:val="32"/>
          <w:szCs w:val="32"/>
        </w:rPr>
        <w:t xml:space="preserve">муниципального </w:t>
      </w:r>
      <w:r w:rsidR="00D1743D" w:rsidRPr="00BB2218">
        <w:rPr>
          <w:rFonts w:ascii="Arial" w:hAnsi="Arial" w:cs="Arial"/>
          <w:sz w:val="32"/>
          <w:szCs w:val="32"/>
        </w:rPr>
        <w:t>района</w:t>
      </w:r>
      <w:r w:rsidR="00A44AD5" w:rsidRPr="00BB2218">
        <w:rPr>
          <w:rFonts w:ascii="Arial" w:hAnsi="Arial" w:cs="Arial"/>
          <w:sz w:val="32"/>
          <w:szCs w:val="32"/>
        </w:rPr>
        <w:t xml:space="preserve"> Брянской области</w:t>
      </w:r>
      <w:r w:rsidR="00D1743D" w:rsidRPr="00BB2218">
        <w:rPr>
          <w:rFonts w:ascii="Arial" w:hAnsi="Arial" w:cs="Arial"/>
          <w:sz w:val="32"/>
          <w:szCs w:val="32"/>
        </w:rPr>
        <w:t>» (</w:t>
      </w:r>
      <w:r w:rsidR="00B7377F" w:rsidRPr="00BB2218">
        <w:rPr>
          <w:rFonts w:ascii="Arial" w:hAnsi="Arial" w:cs="Arial"/>
          <w:sz w:val="32"/>
          <w:szCs w:val="32"/>
        </w:rPr>
        <w:t>2026-2028</w:t>
      </w:r>
      <w:r w:rsidRPr="00BB2218">
        <w:rPr>
          <w:rFonts w:ascii="Arial" w:hAnsi="Arial" w:cs="Arial"/>
          <w:sz w:val="32"/>
          <w:szCs w:val="32"/>
        </w:rPr>
        <w:t xml:space="preserve"> годы)</w:t>
      </w:r>
    </w:p>
    <w:p w:rsidR="00BB2218" w:rsidRPr="00BB2218" w:rsidRDefault="00BB2218" w:rsidP="00BB221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1.  В паспорте муниципальной программы позицию «Объемы бюджетных ассигнований на реализацию муниципальной программы» изложить в редакции:</w:t>
      </w: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«Общий объем средств, предусмотренных на реализацию муниципальной </w:t>
      </w:r>
      <w:r w:rsidRPr="00BB2218">
        <w:rPr>
          <w:rFonts w:ascii="Arial" w:hAnsi="Arial" w:cs="Arial"/>
          <w:sz w:val="24"/>
          <w:szCs w:val="24"/>
        </w:rPr>
        <w:lastRenderedPageBreak/>
        <w:t>программы:</w:t>
      </w:r>
    </w:p>
    <w:p w:rsidR="00DE2223" w:rsidRPr="00BB2218" w:rsidRDefault="00A25DCA" w:rsidP="00DE22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23 991 095</w:t>
      </w:r>
      <w:r w:rsidR="002E663D" w:rsidRPr="00BB2218">
        <w:rPr>
          <w:rFonts w:ascii="Arial" w:hAnsi="Arial" w:cs="Arial"/>
          <w:sz w:val="24"/>
          <w:szCs w:val="24"/>
        </w:rPr>
        <w:t>,00 рубля</w:t>
      </w:r>
      <w:r w:rsidR="00DE2223" w:rsidRPr="00BB2218">
        <w:rPr>
          <w:rFonts w:ascii="Arial" w:hAnsi="Arial" w:cs="Arial"/>
          <w:sz w:val="24"/>
          <w:szCs w:val="24"/>
        </w:rPr>
        <w:t xml:space="preserve">, </w:t>
      </w: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в том числе:</w:t>
      </w:r>
    </w:p>
    <w:p w:rsidR="00DE2223" w:rsidRPr="00BB2218" w:rsidRDefault="0007617A" w:rsidP="00DE22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    </w:t>
      </w:r>
      <w:r w:rsidR="00696A2E" w:rsidRPr="00BB2218">
        <w:rPr>
          <w:rFonts w:ascii="Arial" w:hAnsi="Arial" w:cs="Arial"/>
          <w:sz w:val="24"/>
          <w:szCs w:val="24"/>
        </w:rPr>
        <w:t xml:space="preserve"> </w:t>
      </w:r>
      <w:r w:rsidR="002E663D" w:rsidRPr="00BB2218">
        <w:rPr>
          <w:rFonts w:ascii="Arial" w:hAnsi="Arial" w:cs="Arial"/>
          <w:sz w:val="24"/>
          <w:szCs w:val="24"/>
        </w:rPr>
        <w:t xml:space="preserve"> </w:t>
      </w:r>
      <w:r w:rsidR="00625D69" w:rsidRPr="00BB2218">
        <w:rPr>
          <w:rFonts w:ascii="Arial" w:hAnsi="Arial" w:cs="Arial"/>
          <w:sz w:val="24"/>
          <w:szCs w:val="24"/>
        </w:rPr>
        <w:t>20</w:t>
      </w:r>
      <w:r w:rsidR="00A25DCA" w:rsidRPr="00BB2218">
        <w:rPr>
          <w:rFonts w:ascii="Arial" w:hAnsi="Arial" w:cs="Arial"/>
          <w:sz w:val="24"/>
          <w:szCs w:val="24"/>
        </w:rPr>
        <w:t>26 год- 7 757 509</w:t>
      </w:r>
      <w:r w:rsidR="002E663D" w:rsidRPr="00BB2218">
        <w:rPr>
          <w:rFonts w:ascii="Arial" w:hAnsi="Arial" w:cs="Arial"/>
          <w:sz w:val="24"/>
          <w:szCs w:val="24"/>
        </w:rPr>
        <w:t>,00 рубля</w:t>
      </w:r>
      <w:r w:rsidR="00DE2223" w:rsidRPr="00BB2218">
        <w:rPr>
          <w:rFonts w:ascii="Arial" w:hAnsi="Arial" w:cs="Arial"/>
          <w:sz w:val="24"/>
          <w:szCs w:val="24"/>
        </w:rPr>
        <w:t>;</w:t>
      </w:r>
    </w:p>
    <w:p w:rsidR="00DE2223" w:rsidRPr="00BB2218" w:rsidRDefault="00984AE2" w:rsidP="00DE2223">
      <w:pPr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2</w:t>
      </w:r>
      <w:r w:rsidR="00A25DCA" w:rsidRPr="00BB2218">
        <w:rPr>
          <w:rFonts w:ascii="Arial" w:hAnsi="Arial" w:cs="Arial"/>
          <w:sz w:val="24"/>
          <w:szCs w:val="24"/>
        </w:rPr>
        <w:t>027 год- 7 968 532</w:t>
      </w:r>
      <w:r w:rsidR="002E663D" w:rsidRPr="00BB2218">
        <w:rPr>
          <w:rFonts w:ascii="Arial" w:hAnsi="Arial" w:cs="Arial"/>
          <w:sz w:val="24"/>
          <w:szCs w:val="24"/>
        </w:rPr>
        <w:t>,00 рубля</w:t>
      </w:r>
      <w:r w:rsidR="00DE2223" w:rsidRPr="00BB2218">
        <w:rPr>
          <w:rFonts w:ascii="Arial" w:hAnsi="Arial" w:cs="Arial"/>
          <w:sz w:val="24"/>
          <w:szCs w:val="24"/>
        </w:rPr>
        <w:t>;</w:t>
      </w:r>
    </w:p>
    <w:p w:rsidR="00DE2223" w:rsidRPr="00BB2218" w:rsidRDefault="00A25DCA" w:rsidP="00DE2223">
      <w:pPr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2028 год- 8 265 054</w:t>
      </w:r>
      <w:r w:rsidR="002E663D" w:rsidRPr="00BB2218">
        <w:rPr>
          <w:rFonts w:ascii="Arial" w:hAnsi="Arial" w:cs="Arial"/>
          <w:sz w:val="24"/>
          <w:szCs w:val="24"/>
        </w:rPr>
        <w:t>,00 рубля</w:t>
      </w:r>
      <w:r w:rsidR="00DE2223" w:rsidRPr="00BB2218">
        <w:rPr>
          <w:rFonts w:ascii="Arial" w:hAnsi="Arial" w:cs="Arial"/>
          <w:sz w:val="24"/>
          <w:szCs w:val="24"/>
        </w:rPr>
        <w:t>.</w:t>
      </w:r>
      <w:r w:rsidR="00AC7365" w:rsidRPr="00BB2218">
        <w:rPr>
          <w:rFonts w:ascii="Arial" w:hAnsi="Arial" w:cs="Arial"/>
          <w:sz w:val="24"/>
          <w:szCs w:val="24"/>
        </w:rPr>
        <w:t>»</w:t>
      </w:r>
      <w:r w:rsidR="00DE2223" w:rsidRPr="00BB2218">
        <w:rPr>
          <w:rFonts w:ascii="Arial" w:hAnsi="Arial" w:cs="Arial"/>
          <w:sz w:val="24"/>
          <w:szCs w:val="24"/>
        </w:rPr>
        <w:t xml:space="preserve"> </w:t>
      </w: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2. Раздел  4 «Ресурсное обеспечение реализации муниципальной программы»  изложить в редакции: «Реализация муниципальной программы будет осуществляться за счет средств  бюджета района. Общий объем средств на реализацию муниципальной </w:t>
      </w:r>
      <w:r w:rsidR="0002530D" w:rsidRPr="00BB2218">
        <w:rPr>
          <w:rFonts w:ascii="Arial" w:hAnsi="Arial" w:cs="Arial"/>
          <w:sz w:val="24"/>
          <w:szCs w:val="24"/>
        </w:rPr>
        <w:t>про</w:t>
      </w:r>
      <w:r w:rsidR="00895EF9" w:rsidRPr="00BB2218">
        <w:rPr>
          <w:rFonts w:ascii="Arial" w:hAnsi="Arial" w:cs="Arial"/>
          <w:sz w:val="24"/>
          <w:szCs w:val="24"/>
        </w:rPr>
        <w:t xml:space="preserve">граммы составляет  </w:t>
      </w:r>
      <w:r w:rsidR="00A25DCA" w:rsidRPr="00BB2218">
        <w:rPr>
          <w:rFonts w:ascii="Arial" w:hAnsi="Arial" w:cs="Arial"/>
          <w:sz w:val="24"/>
          <w:szCs w:val="24"/>
        </w:rPr>
        <w:t>23 991 095</w:t>
      </w:r>
      <w:r w:rsidR="002E663D" w:rsidRPr="00BB2218">
        <w:rPr>
          <w:rFonts w:ascii="Arial" w:hAnsi="Arial" w:cs="Arial"/>
          <w:sz w:val="24"/>
          <w:szCs w:val="24"/>
        </w:rPr>
        <w:t>,00</w:t>
      </w:r>
      <w:r w:rsidR="00AA6778" w:rsidRPr="00BB2218">
        <w:rPr>
          <w:rFonts w:ascii="Arial" w:hAnsi="Arial" w:cs="Arial"/>
          <w:sz w:val="24"/>
          <w:szCs w:val="24"/>
        </w:rPr>
        <w:t xml:space="preserve"> </w:t>
      </w:r>
      <w:r w:rsidR="002E663D" w:rsidRPr="00BB2218">
        <w:rPr>
          <w:rFonts w:ascii="Arial" w:hAnsi="Arial" w:cs="Arial"/>
          <w:sz w:val="24"/>
          <w:szCs w:val="24"/>
        </w:rPr>
        <w:t xml:space="preserve"> рубля</w:t>
      </w:r>
      <w:r w:rsidRPr="00BB2218">
        <w:rPr>
          <w:rFonts w:ascii="Arial" w:hAnsi="Arial" w:cs="Arial"/>
          <w:sz w:val="24"/>
          <w:szCs w:val="24"/>
        </w:rPr>
        <w:t>, в том числе:</w:t>
      </w:r>
    </w:p>
    <w:p w:rsidR="00A25DCA" w:rsidRPr="00BB2218" w:rsidRDefault="002E663D" w:rsidP="00A25DC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      </w:t>
      </w:r>
      <w:r w:rsidR="00A25DCA" w:rsidRPr="00BB2218">
        <w:rPr>
          <w:rFonts w:ascii="Arial" w:hAnsi="Arial" w:cs="Arial"/>
          <w:sz w:val="24"/>
          <w:szCs w:val="24"/>
        </w:rPr>
        <w:t>2026 год- 7 757 509,00 рубля;</w:t>
      </w:r>
    </w:p>
    <w:p w:rsidR="00A25DCA" w:rsidRPr="00BB2218" w:rsidRDefault="00A25DCA" w:rsidP="00A25DCA">
      <w:pPr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2027 год- 7 968 532,00 рубля;</w:t>
      </w:r>
    </w:p>
    <w:p w:rsidR="00A25DCA" w:rsidRPr="00BB2218" w:rsidRDefault="00A25DCA" w:rsidP="00A25DCA">
      <w:pPr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outlineLvl w:val="0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2028 год- 8 265 054,00 рубля.» </w:t>
      </w:r>
    </w:p>
    <w:p w:rsidR="002E0306" w:rsidRPr="00BB2218" w:rsidRDefault="002E0306" w:rsidP="002E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 xml:space="preserve">      3. Приложен</w:t>
      </w:r>
      <w:r w:rsidR="00F13129" w:rsidRPr="00BB2218">
        <w:rPr>
          <w:rFonts w:ascii="Arial" w:hAnsi="Arial" w:cs="Arial"/>
          <w:sz w:val="24"/>
          <w:szCs w:val="24"/>
        </w:rPr>
        <w:t>ие 1</w:t>
      </w:r>
      <w:r w:rsidRPr="00BB2218">
        <w:rPr>
          <w:rFonts w:ascii="Arial" w:hAnsi="Arial" w:cs="Arial"/>
          <w:sz w:val="24"/>
          <w:szCs w:val="24"/>
        </w:rPr>
        <w:t xml:space="preserve"> «План реализации муниципальной программы»:         </w:t>
      </w:r>
    </w:p>
    <w:p w:rsidR="002E0306" w:rsidRPr="00BB2218" w:rsidRDefault="002E0306" w:rsidP="002E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218">
        <w:rPr>
          <w:rFonts w:ascii="Arial" w:hAnsi="Arial" w:cs="Arial"/>
          <w:sz w:val="24"/>
          <w:szCs w:val="24"/>
        </w:rPr>
        <w:t>изложить в новой редакции.</w:t>
      </w:r>
    </w:p>
    <w:p w:rsidR="006F018E" w:rsidRPr="00BB2218" w:rsidRDefault="006F018E" w:rsidP="00DE222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775621" w:rsidRPr="00BB2218" w:rsidRDefault="00775621" w:rsidP="002E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BB2218">
        <w:rPr>
          <w:rFonts w:ascii="Arial" w:hAnsi="Arial" w:cs="Arial"/>
          <w:color w:val="FF0000"/>
          <w:sz w:val="24"/>
          <w:szCs w:val="24"/>
        </w:rPr>
        <w:t xml:space="preserve">    </w:t>
      </w: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DE2223" w:rsidRPr="00BB2218" w:rsidRDefault="00DE2223" w:rsidP="00DE22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9F6F16" w:rsidRPr="00BB2218" w:rsidRDefault="009F6F16" w:rsidP="005B44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3D01B1" w:rsidRPr="00BB2218" w:rsidRDefault="003D0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AE1C2D" w:rsidRPr="00BB2218" w:rsidRDefault="00AE1C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C26AD" w:rsidRPr="00BB2218" w:rsidRDefault="005C26AD" w:rsidP="00795F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AE1C2D" w:rsidRPr="00BB2218" w:rsidRDefault="00AE1C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AE1C2D" w:rsidRPr="00BB2218" w:rsidRDefault="00AE1C2D" w:rsidP="007063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E1C2D" w:rsidRPr="00BB2218" w:rsidSect="001103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480" w:type="dxa"/>
        <w:tblInd w:w="108" w:type="dxa"/>
        <w:tblLook w:val="04A0" w:firstRow="1" w:lastRow="0" w:firstColumn="1" w:lastColumn="0" w:noHBand="0" w:noVBand="1"/>
      </w:tblPr>
      <w:tblGrid>
        <w:gridCol w:w="760"/>
        <w:gridCol w:w="3860"/>
        <w:gridCol w:w="3320"/>
        <w:gridCol w:w="1980"/>
        <w:gridCol w:w="1840"/>
        <w:gridCol w:w="1840"/>
        <w:gridCol w:w="1880"/>
      </w:tblGrid>
      <w:tr w:rsidR="00B15F16" w:rsidRPr="00BB2218" w:rsidTr="00B15F16">
        <w:trPr>
          <w:trHeight w:val="9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16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Приложение 1</w:t>
            </w: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br/>
              <w:t>к муниципальной программе  '' Управление муниципальными финансами Жирятинского муниципального района Брянской области" (2026 - 2028 годы)</w:t>
            </w:r>
          </w:p>
          <w:p w:rsidR="00BB2218" w:rsidRPr="00BB2218" w:rsidRDefault="00BB2218" w:rsidP="00B15F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F16" w:rsidRPr="00BB2218" w:rsidTr="00B15F16">
        <w:trPr>
          <w:trHeight w:val="405"/>
        </w:trPr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16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  <w:lang w:eastAsia="ru-RU"/>
              </w:rPr>
            </w:pPr>
            <w:r w:rsidRPr="00BB2218">
              <w:rPr>
                <w:rFonts w:ascii="Arial" w:hAnsi="Arial" w:cs="Arial"/>
                <w:bCs/>
                <w:color w:val="000000"/>
                <w:sz w:val="32"/>
                <w:szCs w:val="32"/>
                <w:lang w:eastAsia="ru-RU"/>
              </w:rPr>
              <w:t>План реализации муниципальной программы</w:t>
            </w:r>
          </w:p>
          <w:p w:rsidR="00BB2218" w:rsidRPr="00BB2218" w:rsidRDefault="00BB2218" w:rsidP="00B15F1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B15F16" w:rsidRPr="00BB2218" w:rsidTr="00B15F16">
        <w:trPr>
          <w:trHeight w:val="69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Подпрограмма, основное мероприятие, направление расходов, мероприятие</w:t>
            </w:r>
          </w:p>
        </w:tc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Источник</w:t>
            </w: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br/>
              <w:t>финансового</w:t>
            </w: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br/>
              <w:t>обеспечения</w:t>
            </w:r>
          </w:p>
        </w:tc>
        <w:tc>
          <w:tcPr>
            <w:tcW w:w="5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Объем средств на реализацию, рублей</w:t>
            </w:r>
          </w:p>
        </w:tc>
      </w:tr>
      <w:tr w:rsidR="00B15F16" w:rsidRPr="00BB2218" w:rsidTr="00B15F16">
        <w:trPr>
          <w:trHeight w:val="94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B15F16" w:rsidRPr="00BB2218" w:rsidTr="00B15F16">
        <w:trPr>
          <w:trHeight w:val="142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Жирятинского муниципального района Брянской области" (2026-2028 годы)</w:t>
            </w:r>
          </w:p>
        </w:tc>
        <w:tc>
          <w:tcPr>
            <w:tcW w:w="3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Жирятинского района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</w:tr>
      <w:tr w:rsidR="00B15F16" w:rsidRPr="00BB2218" w:rsidTr="00B15F16">
        <w:trPr>
          <w:trHeight w:val="867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7 373 709,00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7 584 732,00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7 881 254,00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7 757 509,00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7 968 532,00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8 265 054,00</w:t>
            </w:r>
          </w:p>
        </w:tc>
      </w:tr>
      <w:tr w:rsidR="00B15F16" w:rsidRPr="00BB2218" w:rsidTr="00B15F16">
        <w:trPr>
          <w:trHeight w:val="108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Жирятинского района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867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7 373 709,00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7 584 732,00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7 881 254,00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7 373 709,00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7 584 732,00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7 881 254,00</w:t>
            </w:r>
          </w:p>
        </w:tc>
      </w:tr>
      <w:tr w:rsidR="00B15F16" w:rsidRPr="00BB2218" w:rsidTr="00B15F16">
        <w:trPr>
          <w:trHeight w:val="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Наменование</w:t>
            </w:r>
            <w:proofErr w:type="spellEnd"/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мероприятия № 1.1.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Исполнитель №1, исполнитель № 2, исполнитель N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318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Жирятинского района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</w:tr>
      <w:tr w:rsidR="00B15F16" w:rsidRPr="00BB2218" w:rsidTr="00B15F16">
        <w:trPr>
          <w:trHeight w:val="867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383 800,00</w:t>
            </w:r>
          </w:p>
        </w:tc>
      </w:tr>
      <w:tr w:rsidR="00B15F16" w:rsidRPr="00BB2218" w:rsidTr="00B15F16">
        <w:trPr>
          <w:trHeight w:val="288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Реализация государственных полномочий Брянской области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3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Жирятинского района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383 800,00</w:t>
            </w:r>
          </w:p>
        </w:tc>
      </w:tr>
      <w:tr w:rsidR="00B15F16" w:rsidRPr="00BB2218" w:rsidTr="00B15F16">
        <w:trPr>
          <w:trHeight w:val="867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B15F16" w:rsidRPr="00BB2218" w:rsidTr="00B15F16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383 800,00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15F16" w:rsidRPr="00BB2218" w:rsidRDefault="00B15F16" w:rsidP="00B15F1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221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383 800,00</w:t>
            </w:r>
          </w:p>
        </w:tc>
      </w:tr>
    </w:tbl>
    <w:p w:rsidR="00AE1C2D" w:rsidRPr="00BB2218" w:rsidRDefault="00AE1C2D" w:rsidP="00706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AE1C2D" w:rsidRPr="00BB2218" w:rsidSect="00B15F16">
      <w:pgSz w:w="16838" w:h="11905" w:orient="landscape"/>
      <w:pgMar w:top="170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C20D8"/>
    <w:multiLevelType w:val="hybridMultilevel"/>
    <w:tmpl w:val="478C50D0"/>
    <w:lvl w:ilvl="0" w:tplc="EF9A86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6CE4"/>
    <w:rsid w:val="00001937"/>
    <w:rsid w:val="00012374"/>
    <w:rsid w:val="00013A39"/>
    <w:rsid w:val="00013AC6"/>
    <w:rsid w:val="000207B2"/>
    <w:rsid w:val="0002530D"/>
    <w:rsid w:val="00035FFA"/>
    <w:rsid w:val="00047D47"/>
    <w:rsid w:val="00047DE6"/>
    <w:rsid w:val="0005122F"/>
    <w:rsid w:val="000549A3"/>
    <w:rsid w:val="00056CCE"/>
    <w:rsid w:val="00060B62"/>
    <w:rsid w:val="00060BEA"/>
    <w:rsid w:val="00072764"/>
    <w:rsid w:val="00074F3D"/>
    <w:rsid w:val="0007617A"/>
    <w:rsid w:val="00077BE5"/>
    <w:rsid w:val="00087CF4"/>
    <w:rsid w:val="00090B63"/>
    <w:rsid w:val="0009533A"/>
    <w:rsid w:val="000A4FBE"/>
    <w:rsid w:val="000A572C"/>
    <w:rsid w:val="000B3226"/>
    <w:rsid w:val="000C5594"/>
    <w:rsid w:val="000D0F4F"/>
    <w:rsid w:val="000D2267"/>
    <w:rsid w:val="000E2902"/>
    <w:rsid w:val="000E610F"/>
    <w:rsid w:val="00101CFF"/>
    <w:rsid w:val="00107011"/>
    <w:rsid w:val="001103CD"/>
    <w:rsid w:val="00116EC8"/>
    <w:rsid w:val="00116F3C"/>
    <w:rsid w:val="00124AD3"/>
    <w:rsid w:val="00144BF4"/>
    <w:rsid w:val="00156F12"/>
    <w:rsid w:val="00172788"/>
    <w:rsid w:val="00182EE1"/>
    <w:rsid w:val="001848A3"/>
    <w:rsid w:val="0018645C"/>
    <w:rsid w:val="001865CF"/>
    <w:rsid w:val="0019213E"/>
    <w:rsid w:val="001939BF"/>
    <w:rsid w:val="00195790"/>
    <w:rsid w:val="001971F2"/>
    <w:rsid w:val="001974DC"/>
    <w:rsid w:val="001A34D9"/>
    <w:rsid w:val="001C492D"/>
    <w:rsid w:val="001D7EFF"/>
    <w:rsid w:val="001E464A"/>
    <w:rsid w:val="001E68B5"/>
    <w:rsid w:val="001F0C67"/>
    <w:rsid w:val="001F3CD5"/>
    <w:rsid w:val="001F437E"/>
    <w:rsid w:val="001F46DD"/>
    <w:rsid w:val="0020309B"/>
    <w:rsid w:val="00205364"/>
    <w:rsid w:val="0021296F"/>
    <w:rsid w:val="0021350F"/>
    <w:rsid w:val="00223589"/>
    <w:rsid w:val="0023732B"/>
    <w:rsid w:val="0024103F"/>
    <w:rsid w:val="002464A4"/>
    <w:rsid w:val="002558BD"/>
    <w:rsid w:val="0025606E"/>
    <w:rsid w:val="0025632F"/>
    <w:rsid w:val="00260CEA"/>
    <w:rsid w:val="00270B88"/>
    <w:rsid w:val="00287373"/>
    <w:rsid w:val="00291B69"/>
    <w:rsid w:val="002B35A6"/>
    <w:rsid w:val="002B6233"/>
    <w:rsid w:val="002C22A3"/>
    <w:rsid w:val="002C607C"/>
    <w:rsid w:val="002D216B"/>
    <w:rsid w:val="002D3D55"/>
    <w:rsid w:val="002D685C"/>
    <w:rsid w:val="002E0306"/>
    <w:rsid w:val="002E09FF"/>
    <w:rsid w:val="002E1ECB"/>
    <w:rsid w:val="002E45F9"/>
    <w:rsid w:val="002E5661"/>
    <w:rsid w:val="002E663D"/>
    <w:rsid w:val="002E6E95"/>
    <w:rsid w:val="002F44CA"/>
    <w:rsid w:val="002F79DA"/>
    <w:rsid w:val="0030442A"/>
    <w:rsid w:val="00320B32"/>
    <w:rsid w:val="0032384F"/>
    <w:rsid w:val="003259E9"/>
    <w:rsid w:val="00327904"/>
    <w:rsid w:val="00333019"/>
    <w:rsid w:val="0034448E"/>
    <w:rsid w:val="0035009D"/>
    <w:rsid w:val="00356331"/>
    <w:rsid w:val="003569D1"/>
    <w:rsid w:val="00356EB6"/>
    <w:rsid w:val="00367D25"/>
    <w:rsid w:val="00371C40"/>
    <w:rsid w:val="003931B2"/>
    <w:rsid w:val="003A3E0E"/>
    <w:rsid w:val="003A5A56"/>
    <w:rsid w:val="003B3C18"/>
    <w:rsid w:val="003B5EBF"/>
    <w:rsid w:val="003C3555"/>
    <w:rsid w:val="003C4D53"/>
    <w:rsid w:val="003C6005"/>
    <w:rsid w:val="003D01B1"/>
    <w:rsid w:val="003D31A5"/>
    <w:rsid w:val="003E20E5"/>
    <w:rsid w:val="003E52B8"/>
    <w:rsid w:val="003F5453"/>
    <w:rsid w:val="004065EE"/>
    <w:rsid w:val="0040721A"/>
    <w:rsid w:val="004159B3"/>
    <w:rsid w:val="004233E7"/>
    <w:rsid w:val="00423995"/>
    <w:rsid w:val="00426669"/>
    <w:rsid w:val="0043028D"/>
    <w:rsid w:val="00451959"/>
    <w:rsid w:val="00452FEA"/>
    <w:rsid w:val="004552A5"/>
    <w:rsid w:val="004565E1"/>
    <w:rsid w:val="00456C46"/>
    <w:rsid w:val="00472C26"/>
    <w:rsid w:val="00472FEF"/>
    <w:rsid w:val="00486D60"/>
    <w:rsid w:val="00486E91"/>
    <w:rsid w:val="004924C7"/>
    <w:rsid w:val="004A6385"/>
    <w:rsid w:val="004B10B2"/>
    <w:rsid w:val="004C2ADB"/>
    <w:rsid w:val="004D702F"/>
    <w:rsid w:val="004E4587"/>
    <w:rsid w:val="004F56E7"/>
    <w:rsid w:val="00503193"/>
    <w:rsid w:val="005206B4"/>
    <w:rsid w:val="00527ABB"/>
    <w:rsid w:val="00534115"/>
    <w:rsid w:val="005350EC"/>
    <w:rsid w:val="00546089"/>
    <w:rsid w:val="005510A7"/>
    <w:rsid w:val="005544F7"/>
    <w:rsid w:val="0055686D"/>
    <w:rsid w:val="005610F4"/>
    <w:rsid w:val="005656F6"/>
    <w:rsid w:val="00567518"/>
    <w:rsid w:val="0058260D"/>
    <w:rsid w:val="005826E3"/>
    <w:rsid w:val="005860BD"/>
    <w:rsid w:val="005902BC"/>
    <w:rsid w:val="0059140E"/>
    <w:rsid w:val="0059351A"/>
    <w:rsid w:val="00594CE0"/>
    <w:rsid w:val="00595330"/>
    <w:rsid w:val="0059621F"/>
    <w:rsid w:val="005A22CE"/>
    <w:rsid w:val="005B4468"/>
    <w:rsid w:val="005B450F"/>
    <w:rsid w:val="005C26AD"/>
    <w:rsid w:val="005C4092"/>
    <w:rsid w:val="005C5DCC"/>
    <w:rsid w:val="005C7D27"/>
    <w:rsid w:val="005D26AF"/>
    <w:rsid w:val="005D35E4"/>
    <w:rsid w:val="005D3AB7"/>
    <w:rsid w:val="005E3184"/>
    <w:rsid w:val="006041ED"/>
    <w:rsid w:val="00613D17"/>
    <w:rsid w:val="006148CE"/>
    <w:rsid w:val="0062289C"/>
    <w:rsid w:val="00625D69"/>
    <w:rsid w:val="00631CE7"/>
    <w:rsid w:val="006437B1"/>
    <w:rsid w:val="00645ABE"/>
    <w:rsid w:val="006507DD"/>
    <w:rsid w:val="006517F9"/>
    <w:rsid w:val="00653919"/>
    <w:rsid w:val="0065535A"/>
    <w:rsid w:val="00661BA5"/>
    <w:rsid w:val="006668FC"/>
    <w:rsid w:val="00671518"/>
    <w:rsid w:val="006725FB"/>
    <w:rsid w:val="006744BE"/>
    <w:rsid w:val="00676B9E"/>
    <w:rsid w:val="00684FC3"/>
    <w:rsid w:val="006949E0"/>
    <w:rsid w:val="00696A2E"/>
    <w:rsid w:val="006A15E5"/>
    <w:rsid w:val="006A29CD"/>
    <w:rsid w:val="006B0468"/>
    <w:rsid w:val="006B3ECD"/>
    <w:rsid w:val="006C2E68"/>
    <w:rsid w:val="006C54E2"/>
    <w:rsid w:val="006C70D6"/>
    <w:rsid w:val="006C77B5"/>
    <w:rsid w:val="006D7DD6"/>
    <w:rsid w:val="006E12A2"/>
    <w:rsid w:val="006E29F8"/>
    <w:rsid w:val="006E5203"/>
    <w:rsid w:val="006E7705"/>
    <w:rsid w:val="006E79D1"/>
    <w:rsid w:val="006F018E"/>
    <w:rsid w:val="00700CDB"/>
    <w:rsid w:val="007026BC"/>
    <w:rsid w:val="0070270C"/>
    <w:rsid w:val="007063E5"/>
    <w:rsid w:val="00723A1A"/>
    <w:rsid w:val="00724066"/>
    <w:rsid w:val="00751236"/>
    <w:rsid w:val="00751D7C"/>
    <w:rsid w:val="00752481"/>
    <w:rsid w:val="007529A6"/>
    <w:rsid w:val="0075383F"/>
    <w:rsid w:val="007645AF"/>
    <w:rsid w:val="00770F22"/>
    <w:rsid w:val="00772045"/>
    <w:rsid w:val="00775621"/>
    <w:rsid w:val="0078145F"/>
    <w:rsid w:val="00795F0A"/>
    <w:rsid w:val="00796DBD"/>
    <w:rsid w:val="0079749F"/>
    <w:rsid w:val="007A13EF"/>
    <w:rsid w:val="007B61C8"/>
    <w:rsid w:val="007C2BC5"/>
    <w:rsid w:val="007D3DC1"/>
    <w:rsid w:val="007E12FD"/>
    <w:rsid w:val="007F3C5D"/>
    <w:rsid w:val="00803535"/>
    <w:rsid w:val="00804127"/>
    <w:rsid w:val="00804CA3"/>
    <w:rsid w:val="00816225"/>
    <w:rsid w:val="0082343C"/>
    <w:rsid w:val="00827D12"/>
    <w:rsid w:val="00836B2B"/>
    <w:rsid w:val="00836E4B"/>
    <w:rsid w:val="00844535"/>
    <w:rsid w:val="00847451"/>
    <w:rsid w:val="008504A8"/>
    <w:rsid w:val="008532F3"/>
    <w:rsid w:val="00863CED"/>
    <w:rsid w:val="008743B4"/>
    <w:rsid w:val="00883A84"/>
    <w:rsid w:val="00895EF9"/>
    <w:rsid w:val="00896A0A"/>
    <w:rsid w:val="00897C79"/>
    <w:rsid w:val="008A380A"/>
    <w:rsid w:val="008A76B8"/>
    <w:rsid w:val="008B1652"/>
    <w:rsid w:val="008C0FFC"/>
    <w:rsid w:val="008C1EF5"/>
    <w:rsid w:val="008C4965"/>
    <w:rsid w:val="008D08D3"/>
    <w:rsid w:val="008E5432"/>
    <w:rsid w:val="008E594B"/>
    <w:rsid w:val="008F05F8"/>
    <w:rsid w:val="008F0B9A"/>
    <w:rsid w:val="009003F4"/>
    <w:rsid w:val="00905D22"/>
    <w:rsid w:val="0091144B"/>
    <w:rsid w:val="00912565"/>
    <w:rsid w:val="00913683"/>
    <w:rsid w:val="00914F73"/>
    <w:rsid w:val="00920454"/>
    <w:rsid w:val="009208A7"/>
    <w:rsid w:val="00925670"/>
    <w:rsid w:val="00925A3D"/>
    <w:rsid w:val="00932D5C"/>
    <w:rsid w:val="0093370A"/>
    <w:rsid w:val="009362DB"/>
    <w:rsid w:val="0093704E"/>
    <w:rsid w:val="00937425"/>
    <w:rsid w:val="0094579C"/>
    <w:rsid w:val="00951F3D"/>
    <w:rsid w:val="00955D3E"/>
    <w:rsid w:val="009577E8"/>
    <w:rsid w:val="00960A2F"/>
    <w:rsid w:val="009621A6"/>
    <w:rsid w:val="00974322"/>
    <w:rsid w:val="0097646A"/>
    <w:rsid w:val="00984AE2"/>
    <w:rsid w:val="009A5918"/>
    <w:rsid w:val="009C566B"/>
    <w:rsid w:val="009D15D6"/>
    <w:rsid w:val="009D4AB6"/>
    <w:rsid w:val="009D4E2C"/>
    <w:rsid w:val="009D57F7"/>
    <w:rsid w:val="009E168E"/>
    <w:rsid w:val="009E2750"/>
    <w:rsid w:val="009E459F"/>
    <w:rsid w:val="009E57CC"/>
    <w:rsid w:val="009E6876"/>
    <w:rsid w:val="009F077B"/>
    <w:rsid w:val="009F08C1"/>
    <w:rsid w:val="009F6F16"/>
    <w:rsid w:val="00A014E2"/>
    <w:rsid w:val="00A030B5"/>
    <w:rsid w:val="00A037CE"/>
    <w:rsid w:val="00A05E52"/>
    <w:rsid w:val="00A12428"/>
    <w:rsid w:val="00A13D0F"/>
    <w:rsid w:val="00A17B43"/>
    <w:rsid w:val="00A20273"/>
    <w:rsid w:val="00A2400D"/>
    <w:rsid w:val="00A25DCA"/>
    <w:rsid w:val="00A335C6"/>
    <w:rsid w:val="00A3556E"/>
    <w:rsid w:val="00A36409"/>
    <w:rsid w:val="00A44AD5"/>
    <w:rsid w:val="00A5023B"/>
    <w:rsid w:val="00A52267"/>
    <w:rsid w:val="00A523D4"/>
    <w:rsid w:val="00A652DE"/>
    <w:rsid w:val="00A82FD0"/>
    <w:rsid w:val="00A9242A"/>
    <w:rsid w:val="00A9296E"/>
    <w:rsid w:val="00AA0B1B"/>
    <w:rsid w:val="00AA151B"/>
    <w:rsid w:val="00AA2CC0"/>
    <w:rsid w:val="00AA6778"/>
    <w:rsid w:val="00AB19CA"/>
    <w:rsid w:val="00AB3A54"/>
    <w:rsid w:val="00AB5580"/>
    <w:rsid w:val="00AC7365"/>
    <w:rsid w:val="00AD131F"/>
    <w:rsid w:val="00AD3319"/>
    <w:rsid w:val="00AE121F"/>
    <w:rsid w:val="00AE1C2D"/>
    <w:rsid w:val="00AE3DC2"/>
    <w:rsid w:val="00AE47F2"/>
    <w:rsid w:val="00AF0FB7"/>
    <w:rsid w:val="00AF2B69"/>
    <w:rsid w:val="00AF5AC9"/>
    <w:rsid w:val="00B02D3E"/>
    <w:rsid w:val="00B0722F"/>
    <w:rsid w:val="00B15F16"/>
    <w:rsid w:val="00B16F0A"/>
    <w:rsid w:val="00B257EC"/>
    <w:rsid w:val="00B27548"/>
    <w:rsid w:val="00B30687"/>
    <w:rsid w:val="00B36423"/>
    <w:rsid w:val="00B45BB6"/>
    <w:rsid w:val="00B524B2"/>
    <w:rsid w:val="00B54DDC"/>
    <w:rsid w:val="00B60119"/>
    <w:rsid w:val="00B70849"/>
    <w:rsid w:val="00B70A51"/>
    <w:rsid w:val="00B7377F"/>
    <w:rsid w:val="00B73795"/>
    <w:rsid w:val="00B81655"/>
    <w:rsid w:val="00B8186F"/>
    <w:rsid w:val="00B83E92"/>
    <w:rsid w:val="00B977A4"/>
    <w:rsid w:val="00BA25AA"/>
    <w:rsid w:val="00BA5D01"/>
    <w:rsid w:val="00BB1129"/>
    <w:rsid w:val="00BB2218"/>
    <w:rsid w:val="00BB25A3"/>
    <w:rsid w:val="00BC6CE4"/>
    <w:rsid w:val="00BD3DDA"/>
    <w:rsid w:val="00BE14D0"/>
    <w:rsid w:val="00BE64D3"/>
    <w:rsid w:val="00BF11B3"/>
    <w:rsid w:val="00BF5228"/>
    <w:rsid w:val="00C041DA"/>
    <w:rsid w:val="00C124F8"/>
    <w:rsid w:val="00C21532"/>
    <w:rsid w:val="00C23C8F"/>
    <w:rsid w:val="00C2621A"/>
    <w:rsid w:val="00C26AB1"/>
    <w:rsid w:val="00C33351"/>
    <w:rsid w:val="00C545C9"/>
    <w:rsid w:val="00C631B9"/>
    <w:rsid w:val="00C63D08"/>
    <w:rsid w:val="00C6580B"/>
    <w:rsid w:val="00C732D2"/>
    <w:rsid w:val="00C73BAB"/>
    <w:rsid w:val="00C82F8E"/>
    <w:rsid w:val="00C83A72"/>
    <w:rsid w:val="00C85AA2"/>
    <w:rsid w:val="00C92BCC"/>
    <w:rsid w:val="00C941BC"/>
    <w:rsid w:val="00CA1DE5"/>
    <w:rsid w:val="00CB655E"/>
    <w:rsid w:val="00CB6701"/>
    <w:rsid w:val="00CC7152"/>
    <w:rsid w:val="00CD359A"/>
    <w:rsid w:val="00CD5006"/>
    <w:rsid w:val="00CD58E1"/>
    <w:rsid w:val="00CD6554"/>
    <w:rsid w:val="00CD79EB"/>
    <w:rsid w:val="00CD7B27"/>
    <w:rsid w:val="00CE32DC"/>
    <w:rsid w:val="00CE6E8D"/>
    <w:rsid w:val="00CF1ECB"/>
    <w:rsid w:val="00CF40FE"/>
    <w:rsid w:val="00D03A54"/>
    <w:rsid w:val="00D03F36"/>
    <w:rsid w:val="00D05210"/>
    <w:rsid w:val="00D065B0"/>
    <w:rsid w:val="00D1552F"/>
    <w:rsid w:val="00D1743D"/>
    <w:rsid w:val="00D50BB4"/>
    <w:rsid w:val="00D54951"/>
    <w:rsid w:val="00D6124A"/>
    <w:rsid w:val="00D632B6"/>
    <w:rsid w:val="00D70B71"/>
    <w:rsid w:val="00D7184B"/>
    <w:rsid w:val="00D76E23"/>
    <w:rsid w:val="00D77882"/>
    <w:rsid w:val="00D82382"/>
    <w:rsid w:val="00D957EA"/>
    <w:rsid w:val="00D96FE2"/>
    <w:rsid w:val="00DA288A"/>
    <w:rsid w:val="00DA2FCB"/>
    <w:rsid w:val="00DA4C26"/>
    <w:rsid w:val="00DA5048"/>
    <w:rsid w:val="00DB7822"/>
    <w:rsid w:val="00DC6E8F"/>
    <w:rsid w:val="00DD2A40"/>
    <w:rsid w:val="00DD3821"/>
    <w:rsid w:val="00DD7A67"/>
    <w:rsid w:val="00DE2223"/>
    <w:rsid w:val="00DE4B22"/>
    <w:rsid w:val="00DE667F"/>
    <w:rsid w:val="00DF0322"/>
    <w:rsid w:val="00DF275A"/>
    <w:rsid w:val="00DF41E1"/>
    <w:rsid w:val="00DF6218"/>
    <w:rsid w:val="00DF682E"/>
    <w:rsid w:val="00E00C98"/>
    <w:rsid w:val="00E11433"/>
    <w:rsid w:val="00E13B43"/>
    <w:rsid w:val="00E14AEF"/>
    <w:rsid w:val="00E15C02"/>
    <w:rsid w:val="00E25183"/>
    <w:rsid w:val="00E306CE"/>
    <w:rsid w:val="00E31176"/>
    <w:rsid w:val="00E36F2E"/>
    <w:rsid w:val="00E3767B"/>
    <w:rsid w:val="00E66B6B"/>
    <w:rsid w:val="00E67114"/>
    <w:rsid w:val="00E67522"/>
    <w:rsid w:val="00E67675"/>
    <w:rsid w:val="00E76A63"/>
    <w:rsid w:val="00E80FAC"/>
    <w:rsid w:val="00E86C9D"/>
    <w:rsid w:val="00E96882"/>
    <w:rsid w:val="00EA1C8D"/>
    <w:rsid w:val="00EA5C2F"/>
    <w:rsid w:val="00EB2D20"/>
    <w:rsid w:val="00EB50A0"/>
    <w:rsid w:val="00EB685C"/>
    <w:rsid w:val="00EC0C77"/>
    <w:rsid w:val="00EC0CD2"/>
    <w:rsid w:val="00EC5868"/>
    <w:rsid w:val="00EF0866"/>
    <w:rsid w:val="00EF1454"/>
    <w:rsid w:val="00EF5FA1"/>
    <w:rsid w:val="00F015F2"/>
    <w:rsid w:val="00F06A88"/>
    <w:rsid w:val="00F13129"/>
    <w:rsid w:val="00F13A6E"/>
    <w:rsid w:val="00F147C2"/>
    <w:rsid w:val="00F15E61"/>
    <w:rsid w:val="00F257F4"/>
    <w:rsid w:val="00F31B84"/>
    <w:rsid w:val="00F32B5B"/>
    <w:rsid w:val="00F34826"/>
    <w:rsid w:val="00F37006"/>
    <w:rsid w:val="00F4118D"/>
    <w:rsid w:val="00F44AC1"/>
    <w:rsid w:val="00F44CFD"/>
    <w:rsid w:val="00F564C7"/>
    <w:rsid w:val="00F577C4"/>
    <w:rsid w:val="00F61160"/>
    <w:rsid w:val="00F62256"/>
    <w:rsid w:val="00F63061"/>
    <w:rsid w:val="00F67CAE"/>
    <w:rsid w:val="00F7712D"/>
    <w:rsid w:val="00F77F30"/>
    <w:rsid w:val="00F86067"/>
    <w:rsid w:val="00F94752"/>
    <w:rsid w:val="00F94964"/>
    <w:rsid w:val="00FA6528"/>
    <w:rsid w:val="00FA6D2B"/>
    <w:rsid w:val="00FB0390"/>
    <w:rsid w:val="00FC7410"/>
    <w:rsid w:val="00FE074B"/>
    <w:rsid w:val="00FE0FB3"/>
    <w:rsid w:val="00FE3608"/>
    <w:rsid w:val="00FE5DFD"/>
    <w:rsid w:val="00FF3E05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801592-CAC5-43EE-8538-20179195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CE4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ConsPlusNonformat">
    <w:name w:val="ConsPlusNonformat"/>
    <w:uiPriority w:val="99"/>
    <w:rsid w:val="00BC6C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C6CE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6CE4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3">
    <w:name w:val="Balloon Text"/>
    <w:basedOn w:val="a"/>
    <w:link w:val="a4"/>
    <w:unhideWhenUsed/>
    <w:rsid w:val="00EA5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A5C2F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9E6876"/>
    <w:pPr>
      <w:ind w:left="720"/>
      <w:contextualSpacing/>
    </w:pPr>
    <w:rPr>
      <w:rFonts w:eastAsia="Calibri"/>
    </w:rPr>
  </w:style>
  <w:style w:type="table" w:styleId="a6">
    <w:name w:val="Table Grid"/>
    <w:basedOn w:val="a1"/>
    <w:uiPriority w:val="59"/>
    <w:rsid w:val="00087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3902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Hewlett-Packard Company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Администратор</cp:lastModifiedBy>
  <cp:revision>2</cp:revision>
  <cp:lastPrinted>2023-03-28T07:10:00Z</cp:lastPrinted>
  <dcterms:created xsi:type="dcterms:W3CDTF">2026-05-22T09:41:00Z</dcterms:created>
  <dcterms:modified xsi:type="dcterms:W3CDTF">2026-05-22T09:41:00Z</dcterms:modified>
</cp:coreProperties>
</file>