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763" w:rsidRDefault="00A932B8" w:rsidP="008A06B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Информационный отчет</w:t>
      </w:r>
    </w:p>
    <w:p w:rsidR="00733763" w:rsidRDefault="00733763" w:rsidP="008A06B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исполнении решений антинаркотической комиссии Жирятинского района</w:t>
      </w:r>
      <w:r w:rsidR="00AB5439">
        <w:rPr>
          <w:rFonts w:ascii="Times New Roman" w:hAnsi="Times New Roman"/>
          <w:sz w:val="28"/>
          <w:szCs w:val="28"/>
        </w:rPr>
        <w:t xml:space="preserve">  за 6 месяцев </w:t>
      </w:r>
      <w:r w:rsidR="006E0EE2">
        <w:rPr>
          <w:rFonts w:ascii="Times New Roman" w:hAnsi="Times New Roman"/>
          <w:sz w:val="28"/>
          <w:szCs w:val="28"/>
        </w:rPr>
        <w:t>2025</w:t>
      </w:r>
      <w:r w:rsidR="00AB5439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>.</w:t>
      </w:r>
      <w:r w:rsidRPr="00267BD3">
        <w:rPr>
          <w:rFonts w:ascii="Times New Roman" w:hAnsi="Times New Roman"/>
          <w:sz w:val="28"/>
          <w:szCs w:val="28"/>
        </w:rPr>
        <w:t xml:space="preserve"> </w:t>
      </w:r>
    </w:p>
    <w:p w:rsidR="00733763" w:rsidRPr="00267BD3" w:rsidRDefault="00733763" w:rsidP="008A06B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33763" w:rsidRPr="00EA08D3" w:rsidRDefault="00733763" w:rsidP="008A06B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Антинаркотическая комиссия Жирятинского района является</w:t>
      </w:r>
      <w:r w:rsidRPr="00797859">
        <w:rPr>
          <w:rFonts w:ascii="Times New Roman" w:hAnsi="Times New Roman"/>
          <w:sz w:val="28"/>
        </w:rPr>
        <w:t xml:space="preserve"> </w:t>
      </w:r>
      <w:r w:rsidRPr="00EA08D3">
        <w:rPr>
          <w:rFonts w:ascii="Times New Roman" w:hAnsi="Times New Roman"/>
          <w:sz w:val="28"/>
          <w:szCs w:val="28"/>
        </w:rPr>
        <w:t>органом, обеспечивающим координацию деятельности подразделений территориальных органов федеральных органов исполнительной власти и органов исполнительной власти Брянской области, а также институтов гражданского общества, расположенных на территории муниципального образования, по организации антинаркотической деятельности, в том числе в рамках регионального сегмента комплексной реабилитации и ресоциализации наркопотребителей.</w:t>
      </w:r>
    </w:p>
    <w:p w:rsidR="00733763" w:rsidRPr="00016042" w:rsidRDefault="00733763" w:rsidP="008A06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      </w:t>
      </w:r>
      <w:r w:rsidRPr="00732701">
        <w:rPr>
          <w:rFonts w:ascii="Times New Roman" w:hAnsi="Times New Roman"/>
          <w:sz w:val="28"/>
          <w:szCs w:val="28"/>
        </w:rPr>
        <w:t xml:space="preserve"> </w:t>
      </w:r>
      <w:r w:rsidRPr="00016042">
        <w:rPr>
          <w:rFonts w:ascii="Times New Roman" w:hAnsi="Times New Roman"/>
          <w:sz w:val="28"/>
          <w:szCs w:val="28"/>
        </w:rPr>
        <w:t>Незаконный оборот наркотических  средств и психотропных веществ является важнейшей проблемой,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6042">
        <w:rPr>
          <w:rFonts w:ascii="Times New Roman" w:hAnsi="Times New Roman"/>
          <w:sz w:val="28"/>
          <w:szCs w:val="28"/>
        </w:rPr>
        <w:t>представляющей угрозу национальной безопасности и оказывающей негативное влияние на демографическое и социально-экономическое развитие России.</w:t>
      </w:r>
    </w:p>
    <w:p w:rsidR="009003E7" w:rsidRDefault="00F557E9" w:rsidP="008A06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Работа антинаркотической комиссии Жирятинского района в 20</w:t>
      </w:r>
      <w:r w:rsidR="00E720F4">
        <w:rPr>
          <w:rFonts w:ascii="Times New Roman" w:hAnsi="Times New Roman"/>
          <w:sz w:val="28"/>
          <w:szCs w:val="28"/>
        </w:rPr>
        <w:t>2</w:t>
      </w:r>
      <w:r w:rsidR="006E0EE2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году проводилась </w:t>
      </w:r>
      <w:r w:rsidR="008A06B1">
        <w:rPr>
          <w:rFonts w:ascii="Times New Roman" w:hAnsi="Times New Roman"/>
          <w:sz w:val="28"/>
          <w:szCs w:val="28"/>
        </w:rPr>
        <w:t>согласно плану</w:t>
      </w:r>
      <w:r>
        <w:rPr>
          <w:rFonts w:ascii="Times New Roman" w:hAnsi="Times New Roman"/>
          <w:sz w:val="28"/>
          <w:szCs w:val="28"/>
        </w:rPr>
        <w:t xml:space="preserve"> работы комиссии, утвержденного на з</w:t>
      </w:r>
      <w:r w:rsidR="00F05076">
        <w:rPr>
          <w:rFonts w:ascii="Times New Roman" w:hAnsi="Times New Roman"/>
          <w:sz w:val="28"/>
          <w:szCs w:val="28"/>
        </w:rPr>
        <w:t>аседании комиссии в декабре 20</w:t>
      </w:r>
      <w:r w:rsidR="00A500DF">
        <w:rPr>
          <w:rFonts w:ascii="Times New Roman" w:hAnsi="Times New Roman"/>
          <w:sz w:val="28"/>
          <w:szCs w:val="28"/>
        </w:rPr>
        <w:t>2</w:t>
      </w:r>
      <w:r w:rsidR="006E0EE2">
        <w:rPr>
          <w:rFonts w:ascii="Times New Roman" w:hAnsi="Times New Roman"/>
          <w:sz w:val="28"/>
          <w:szCs w:val="28"/>
        </w:rPr>
        <w:t>4</w:t>
      </w:r>
      <w:r w:rsidR="00A500DF">
        <w:rPr>
          <w:rFonts w:ascii="Times New Roman" w:hAnsi="Times New Roman"/>
          <w:sz w:val="28"/>
          <w:szCs w:val="28"/>
        </w:rPr>
        <w:t xml:space="preserve"> </w:t>
      </w:r>
      <w:r w:rsidR="00F05076">
        <w:rPr>
          <w:rFonts w:ascii="Times New Roman" w:hAnsi="Times New Roman"/>
          <w:sz w:val="28"/>
          <w:szCs w:val="28"/>
        </w:rPr>
        <w:t>года. В 20</w:t>
      </w:r>
      <w:r w:rsidR="00E720F4">
        <w:rPr>
          <w:rFonts w:ascii="Times New Roman" w:hAnsi="Times New Roman"/>
          <w:sz w:val="28"/>
          <w:szCs w:val="28"/>
        </w:rPr>
        <w:t>2</w:t>
      </w:r>
      <w:r w:rsidR="006E0EE2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году проведено </w:t>
      </w:r>
      <w:r w:rsidR="006E0EE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заседания комиссии</w:t>
      </w:r>
      <w:r w:rsidR="00445B18">
        <w:rPr>
          <w:rFonts w:ascii="Times New Roman" w:hAnsi="Times New Roman"/>
          <w:sz w:val="28"/>
          <w:szCs w:val="28"/>
        </w:rPr>
        <w:t>.</w:t>
      </w:r>
    </w:p>
    <w:p w:rsidR="00D1514E" w:rsidRPr="00F863BD" w:rsidRDefault="00735929" w:rsidP="008A06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863BD">
        <w:rPr>
          <w:rFonts w:ascii="Times New Roman" w:hAnsi="Times New Roman"/>
          <w:sz w:val="28"/>
          <w:szCs w:val="28"/>
        </w:rPr>
        <w:t xml:space="preserve">На заседаниях АНК Жирятинского района были рассмотрены следующие вопросы: </w:t>
      </w:r>
    </w:p>
    <w:p w:rsidR="009C2B28" w:rsidRPr="00F863BD" w:rsidRDefault="009C2B28" w:rsidP="009C2B28">
      <w:pPr>
        <w:jc w:val="both"/>
        <w:rPr>
          <w:rFonts w:ascii="Times New Roman" w:hAnsi="Times New Roman"/>
          <w:sz w:val="28"/>
          <w:szCs w:val="28"/>
        </w:rPr>
      </w:pPr>
      <w:r w:rsidRPr="00F863BD">
        <w:rPr>
          <w:rFonts w:ascii="Times New Roman" w:hAnsi="Times New Roman"/>
          <w:sz w:val="28"/>
          <w:szCs w:val="28"/>
        </w:rPr>
        <w:t>1.О результатах деятельности ПП «Жирятинский» МО МВД России «Почепский» по выявлению и пресечению преступлений, связанных с нарушением законода</w:t>
      </w:r>
      <w:r w:rsidR="006E0EE2">
        <w:rPr>
          <w:rFonts w:ascii="Times New Roman" w:hAnsi="Times New Roman"/>
          <w:sz w:val="28"/>
          <w:szCs w:val="28"/>
        </w:rPr>
        <w:t>тельства в сфере НОН за 2024 год и задачах на 2025</w:t>
      </w:r>
      <w:r w:rsidRPr="00F863BD">
        <w:rPr>
          <w:rFonts w:ascii="Times New Roman" w:hAnsi="Times New Roman"/>
          <w:sz w:val="28"/>
          <w:szCs w:val="28"/>
        </w:rPr>
        <w:t xml:space="preserve"> год.</w:t>
      </w:r>
    </w:p>
    <w:p w:rsidR="009C2B28" w:rsidRPr="00F863BD" w:rsidRDefault="009C2B28" w:rsidP="009C2B28">
      <w:pPr>
        <w:jc w:val="both"/>
        <w:rPr>
          <w:rFonts w:ascii="Times New Roman" w:hAnsi="Times New Roman"/>
          <w:sz w:val="28"/>
          <w:szCs w:val="28"/>
        </w:rPr>
      </w:pPr>
      <w:r w:rsidRPr="00F863BD">
        <w:rPr>
          <w:rFonts w:ascii="Times New Roman" w:hAnsi="Times New Roman"/>
          <w:sz w:val="28"/>
          <w:szCs w:val="28"/>
        </w:rPr>
        <w:t>2. Об организации деятельности по профилактике наркомании в учреждениях образования.</w:t>
      </w:r>
    </w:p>
    <w:p w:rsidR="009C2B28" w:rsidRPr="00F863BD" w:rsidRDefault="009C2B28" w:rsidP="009C2B28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F863BD">
        <w:rPr>
          <w:rFonts w:ascii="Times New Roman" w:hAnsi="Times New Roman"/>
          <w:i/>
          <w:sz w:val="28"/>
          <w:szCs w:val="28"/>
        </w:rPr>
        <w:t xml:space="preserve">3. </w:t>
      </w:r>
      <w:r w:rsidRPr="00F863BD">
        <w:rPr>
          <w:rFonts w:ascii="Times New Roman" w:hAnsi="Times New Roman"/>
          <w:color w:val="000000"/>
          <w:sz w:val="28"/>
          <w:szCs w:val="28"/>
        </w:rPr>
        <w:t xml:space="preserve">Об организации и проведении соревнований по массовым видам спорта, а также мероприятий по созданию условий для </w:t>
      </w:r>
      <w:hyperlink r:id="rId5" w:tooltip="Вовлечение" w:history="1">
        <w:r w:rsidRPr="00F863BD">
          <w:rPr>
            <w:rStyle w:val="a8"/>
            <w:rFonts w:ascii="Times New Roman" w:hAnsi="Times New Roman"/>
            <w:color w:val="000000"/>
            <w:sz w:val="28"/>
            <w:szCs w:val="28"/>
          </w:rPr>
          <w:t>вовлечения</w:t>
        </w:r>
      </w:hyperlink>
      <w:r w:rsidRPr="00F863BD">
        <w:rPr>
          <w:rFonts w:ascii="Times New Roman" w:hAnsi="Times New Roman"/>
          <w:color w:val="000000"/>
          <w:sz w:val="28"/>
          <w:szCs w:val="28"/>
        </w:rPr>
        <w:t xml:space="preserve"> детей и подростков в систематические занятия физической культурой и спортом по месту жительства.</w:t>
      </w:r>
    </w:p>
    <w:p w:rsidR="009C2B28" w:rsidRPr="00F863BD" w:rsidRDefault="009C2B28" w:rsidP="009C2B28">
      <w:pPr>
        <w:jc w:val="both"/>
        <w:rPr>
          <w:rFonts w:ascii="Times New Roman" w:hAnsi="Times New Roman"/>
          <w:sz w:val="28"/>
          <w:szCs w:val="28"/>
        </w:rPr>
      </w:pPr>
      <w:r w:rsidRPr="00F863BD">
        <w:rPr>
          <w:rFonts w:ascii="Times New Roman" w:hAnsi="Times New Roman"/>
          <w:sz w:val="28"/>
          <w:szCs w:val="28"/>
        </w:rPr>
        <w:t>4.Об организации и проведении профилактических мероприятий в учреждениях культуры и библиотеках района, об эффективности проводимых мероприятий.</w:t>
      </w:r>
    </w:p>
    <w:p w:rsidR="009C2B28" w:rsidRPr="00F863BD" w:rsidRDefault="009C2B28" w:rsidP="009C2B28">
      <w:pPr>
        <w:jc w:val="both"/>
        <w:rPr>
          <w:rFonts w:ascii="Times New Roman" w:hAnsi="Times New Roman"/>
          <w:sz w:val="28"/>
          <w:szCs w:val="28"/>
        </w:rPr>
      </w:pPr>
      <w:r w:rsidRPr="00F863BD">
        <w:rPr>
          <w:rFonts w:ascii="Times New Roman" w:hAnsi="Times New Roman"/>
          <w:sz w:val="28"/>
          <w:szCs w:val="28"/>
        </w:rPr>
        <w:t xml:space="preserve"> 5. Об итогах проведения мониторинга наркоситуации на терри</w:t>
      </w:r>
      <w:r w:rsidR="006E0EE2">
        <w:rPr>
          <w:rFonts w:ascii="Times New Roman" w:hAnsi="Times New Roman"/>
          <w:sz w:val="28"/>
          <w:szCs w:val="28"/>
        </w:rPr>
        <w:t>тории Жирятинского района в 2024</w:t>
      </w:r>
      <w:r w:rsidRPr="00F863BD">
        <w:rPr>
          <w:rFonts w:ascii="Times New Roman" w:hAnsi="Times New Roman"/>
          <w:sz w:val="28"/>
          <w:szCs w:val="28"/>
        </w:rPr>
        <w:t xml:space="preserve"> году</w:t>
      </w:r>
      <w:r w:rsidR="006E0EE2">
        <w:rPr>
          <w:rFonts w:ascii="Times New Roman" w:hAnsi="Times New Roman"/>
          <w:sz w:val="28"/>
          <w:szCs w:val="28"/>
        </w:rPr>
        <w:t xml:space="preserve"> и проведении мониторинга в 2025</w:t>
      </w:r>
      <w:r w:rsidRPr="00F863BD">
        <w:rPr>
          <w:rFonts w:ascii="Times New Roman" w:hAnsi="Times New Roman"/>
          <w:sz w:val="28"/>
          <w:szCs w:val="28"/>
        </w:rPr>
        <w:t xml:space="preserve"> году.</w:t>
      </w:r>
    </w:p>
    <w:p w:rsidR="009C2B28" w:rsidRPr="00F863BD" w:rsidRDefault="009C2B28" w:rsidP="009C2B28">
      <w:pPr>
        <w:jc w:val="both"/>
        <w:rPr>
          <w:rFonts w:ascii="Times New Roman" w:hAnsi="Times New Roman"/>
          <w:sz w:val="28"/>
          <w:szCs w:val="28"/>
        </w:rPr>
      </w:pPr>
      <w:r w:rsidRPr="00F863BD">
        <w:rPr>
          <w:rFonts w:ascii="Times New Roman" w:hAnsi="Times New Roman"/>
          <w:sz w:val="28"/>
          <w:szCs w:val="28"/>
        </w:rPr>
        <w:t xml:space="preserve">6. О результатах работы по предотвращению незаконной продажи алкогольной, табачной продукции, в том </w:t>
      </w:r>
      <w:r w:rsidR="006E0EE2">
        <w:rPr>
          <w:rFonts w:ascii="Times New Roman" w:hAnsi="Times New Roman"/>
          <w:sz w:val="28"/>
          <w:szCs w:val="28"/>
        </w:rPr>
        <w:t>числе несовершеннолетним за 2024 год и истекший период 2025</w:t>
      </w:r>
      <w:r w:rsidRPr="00F863BD">
        <w:rPr>
          <w:rFonts w:ascii="Times New Roman" w:hAnsi="Times New Roman"/>
          <w:sz w:val="28"/>
          <w:szCs w:val="28"/>
        </w:rPr>
        <w:t xml:space="preserve"> года.</w:t>
      </w:r>
    </w:p>
    <w:p w:rsidR="00E508E6" w:rsidRPr="00F863BD" w:rsidRDefault="009003E7" w:rsidP="00DB4C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863BD">
        <w:rPr>
          <w:rFonts w:ascii="Times New Roman" w:hAnsi="Times New Roman"/>
          <w:sz w:val="28"/>
          <w:szCs w:val="28"/>
        </w:rPr>
        <w:lastRenderedPageBreak/>
        <w:t>Р</w:t>
      </w:r>
      <w:r w:rsidR="00E508E6" w:rsidRPr="00F863BD">
        <w:rPr>
          <w:rFonts w:ascii="Times New Roman" w:hAnsi="Times New Roman"/>
          <w:sz w:val="28"/>
          <w:szCs w:val="28"/>
        </w:rPr>
        <w:t xml:space="preserve">ешения антинаркотической комиссии </w:t>
      </w:r>
      <w:r w:rsidR="00735929" w:rsidRPr="00F863BD">
        <w:rPr>
          <w:rFonts w:ascii="Times New Roman" w:hAnsi="Times New Roman"/>
          <w:sz w:val="28"/>
          <w:szCs w:val="28"/>
        </w:rPr>
        <w:t xml:space="preserve">Жирятинского района, а также решения </w:t>
      </w:r>
      <w:r w:rsidR="00E508E6" w:rsidRPr="00F863BD">
        <w:rPr>
          <w:rFonts w:ascii="Times New Roman" w:hAnsi="Times New Roman"/>
          <w:sz w:val="28"/>
          <w:szCs w:val="28"/>
        </w:rPr>
        <w:t>антинаркотич</w:t>
      </w:r>
      <w:r w:rsidR="00735929" w:rsidRPr="00F863BD">
        <w:rPr>
          <w:rFonts w:ascii="Times New Roman" w:hAnsi="Times New Roman"/>
          <w:sz w:val="28"/>
          <w:szCs w:val="28"/>
        </w:rPr>
        <w:t>еской комиссии Брянской области, в части касающейся АНК Жирятинского района исполнены в полном</w:t>
      </w:r>
      <w:r w:rsidR="00E508E6" w:rsidRPr="00F863BD">
        <w:rPr>
          <w:rFonts w:ascii="Times New Roman" w:hAnsi="Times New Roman"/>
          <w:sz w:val="28"/>
          <w:szCs w:val="28"/>
        </w:rPr>
        <w:t xml:space="preserve"> объеме.  </w:t>
      </w:r>
    </w:p>
    <w:p w:rsidR="003D0A66" w:rsidRPr="00016042" w:rsidRDefault="00F557E9" w:rsidP="003D0A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863BD">
        <w:rPr>
          <w:rFonts w:ascii="Times New Roman" w:hAnsi="Times New Roman"/>
          <w:sz w:val="28"/>
          <w:szCs w:val="28"/>
        </w:rPr>
        <w:tab/>
      </w:r>
      <w:r w:rsidR="003D0A66" w:rsidRPr="00016042">
        <w:rPr>
          <w:rFonts w:ascii="Times New Roman" w:hAnsi="Times New Roman"/>
          <w:sz w:val="28"/>
          <w:szCs w:val="28"/>
        </w:rPr>
        <w:t>Незаконный оборот наркотических  средств и психотропных веществ является важнейшей проблемой,</w:t>
      </w:r>
      <w:r w:rsidR="003D0A66">
        <w:rPr>
          <w:rFonts w:ascii="Times New Roman" w:hAnsi="Times New Roman"/>
          <w:sz w:val="28"/>
          <w:szCs w:val="28"/>
        </w:rPr>
        <w:t xml:space="preserve"> </w:t>
      </w:r>
      <w:r w:rsidR="003D0A66" w:rsidRPr="00016042">
        <w:rPr>
          <w:rFonts w:ascii="Times New Roman" w:hAnsi="Times New Roman"/>
          <w:sz w:val="28"/>
          <w:szCs w:val="28"/>
        </w:rPr>
        <w:t>представляющей угрозу национальной безопасности и оказывающей негативное влияние на демографическое и социально-экономическое развитие России.</w:t>
      </w:r>
    </w:p>
    <w:p w:rsidR="00F557E9" w:rsidRPr="00F863BD" w:rsidRDefault="003D0A66" w:rsidP="008A06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F557E9" w:rsidRPr="00F863BD">
        <w:rPr>
          <w:rFonts w:ascii="Times New Roman" w:hAnsi="Times New Roman"/>
          <w:sz w:val="28"/>
          <w:szCs w:val="28"/>
        </w:rPr>
        <w:t xml:space="preserve">Администрация района, совместно с администрациями сельских поселений, районным отделом образования, </w:t>
      </w:r>
      <w:r w:rsidR="00E4693F" w:rsidRPr="00F863BD">
        <w:rPr>
          <w:rFonts w:ascii="Times New Roman" w:hAnsi="Times New Roman"/>
          <w:sz w:val="28"/>
          <w:szCs w:val="28"/>
        </w:rPr>
        <w:t xml:space="preserve">Жирятинской больницей </w:t>
      </w:r>
      <w:r w:rsidR="00F557E9" w:rsidRPr="00F863BD">
        <w:rPr>
          <w:rFonts w:ascii="Times New Roman" w:hAnsi="Times New Roman"/>
          <w:sz w:val="28"/>
          <w:szCs w:val="28"/>
        </w:rPr>
        <w:t>ГБУЗ «</w:t>
      </w:r>
      <w:r w:rsidR="00E4693F" w:rsidRPr="00F863BD">
        <w:rPr>
          <w:rFonts w:ascii="Times New Roman" w:hAnsi="Times New Roman"/>
          <w:sz w:val="28"/>
          <w:szCs w:val="28"/>
        </w:rPr>
        <w:t xml:space="preserve">Брянская </w:t>
      </w:r>
      <w:r w:rsidR="00B41287" w:rsidRPr="00F863BD">
        <w:rPr>
          <w:rFonts w:ascii="Times New Roman" w:hAnsi="Times New Roman"/>
          <w:sz w:val="28"/>
          <w:szCs w:val="28"/>
        </w:rPr>
        <w:t>М</w:t>
      </w:r>
      <w:r w:rsidR="00E4693F" w:rsidRPr="00F863BD">
        <w:rPr>
          <w:rFonts w:ascii="Times New Roman" w:hAnsi="Times New Roman"/>
          <w:sz w:val="28"/>
          <w:szCs w:val="28"/>
        </w:rPr>
        <w:t>Б</w:t>
      </w:r>
      <w:r w:rsidR="00F557E9" w:rsidRPr="00F863BD">
        <w:rPr>
          <w:rFonts w:ascii="Times New Roman" w:hAnsi="Times New Roman"/>
          <w:sz w:val="28"/>
          <w:szCs w:val="28"/>
        </w:rPr>
        <w:t>», ПП «Жирятинский», работниками культуры, общественными организациями проводит целенаправленную работу, направленную на профилактику алкоголизма, наркомании, табакокурения и пропаганду здорового образа жизни, в первую очередь в детской и молодежной среде.</w:t>
      </w:r>
    </w:p>
    <w:p w:rsidR="00724263" w:rsidRPr="00F863BD" w:rsidRDefault="00F557E9" w:rsidP="00B746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863BD">
        <w:rPr>
          <w:rFonts w:ascii="Times New Roman" w:hAnsi="Times New Roman"/>
          <w:sz w:val="28"/>
          <w:szCs w:val="28"/>
        </w:rPr>
        <w:tab/>
      </w:r>
      <w:r w:rsidR="00724263" w:rsidRPr="00F863BD">
        <w:rPr>
          <w:rFonts w:ascii="Times New Roman" w:hAnsi="Times New Roman"/>
          <w:sz w:val="28"/>
          <w:szCs w:val="28"/>
        </w:rPr>
        <w:t>На официальном сайте администрации Жирятинского района в сети интернет www.juratino.ru размещена информация о телефонах доверия правоохранительных органов и медицинских учреждений.</w:t>
      </w:r>
    </w:p>
    <w:p w:rsidR="00724263" w:rsidRPr="00F863BD" w:rsidRDefault="00724263" w:rsidP="008A06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863BD">
        <w:rPr>
          <w:rFonts w:ascii="Times New Roman" w:hAnsi="Times New Roman"/>
          <w:sz w:val="28"/>
          <w:szCs w:val="28"/>
        </w:rPr>
        <w:t xml:space="preserve"> </w:t>
      </w:r>
      <w:r w:rsidR="00B7460B" w:rsidRPr="00F863BD">
        <w:rPr>
          <w:rFonts w:ascii="Times New Roman" w:hAnsi="Times New Roman"/>
          <w:sz w:val="28"/>
          <w:szCs w:val="28"/>
        </w:rPr>
        <w:t>М</w:t>
      </w:r>
      <w:r w:rsidRPr="00F863BD">
        <w:rPr>
          <w:rFonts w:ascii="Times New Roman" w:hAnsi="Times New Roman"/>
          <w:sz w:val="28"/>
          <w:szCs w:val="28"/>
        </w:rPr>
        <w:t>атериалы антинаркотической направленности публик</w:t>
      </w:r>
      <w:r w:rsidR="00B7460B" w:rsidRPr="00F863BD">
        <w:rPr>
          <w:rFonts w:ascii="Times New Roman" w:hAnsi="Times New Roman"/>
          <w:sz w:val="28"/>
          <w:szCs w:val="28"/>
        </w:rPr>
        <w:t>уются</w:t>
      </w:r>
      <w:r w:rsidRPr="00F863BD">
        <w:rPr>
          <w:rFonts w:ascii="Times New Roman" w:hAnsi="Times New Roman"/>
          <w:sz w:val="28"/>
          <w:szCs w:val="28"/>
        </w:rPr>
        <w:t xml:space="preserve"> на страницах районной газеты «Жирятинский край».</w:t>
      </w:r>
    </w:p>
    <w:p w:rsidR="00724263" w:rsidRPr="00B7460B" w:rsidRDefault="00724263" w:rsidP="00B746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863BD">
        <w:rPr>
          <w:rFonts w:ascii="Times New Roman" w:hAnsi="Times New Roman"/>
          <w:sz w:val="28"/>
          <w:szCs w:val="28"/>
        </w:rPr>
        <w:t xml:space="preserve">         В целях своевременного выявления и уничтожения, незаконно выращиваемых </w:t>
      </w:r>
      <w:r w:rsidR="00B41287" w:rsidRPr="00F863BD">
        <w:rPr>
          <w:rFonts w:ascii="Times New Roman" w:hAnsi="Times New Roman"/>
          <w:sz w:val="28"/>
          <w:szCs w:val="28"/>
        </w:rPr>
        <w:t xml:space="preserve">и </w:t>
      </w:r>
      <w:r w:rsidRPr="00F863BD">
        <w:rPr>
          <w:rFonts w:ascii="Times New Roman" w:hAnsi="Times New Roman"/>
          <w:sz w:val="28"/>
          <w:szCs w:val="28"/>
        </w:rPr>
        <w:t xml:space="preserve">дикорастущих наркосодержащих культур, а также сорной растительности в поселениях специалистами администрации и поселений проводятся обходы. С населением ведется информационно-разъяснительная работа. Граждане проинформированы об административной ответственности за несвоевременное </w:t>
      </w:r>
      <w:r w:rsidR="006F6A98" w:rsidRPr="00F863BD">
        <w:rPr>
          <w:rFonts w:ascii="Times New Roman" w:hAnsi="Times New Roman"/>
          <w:sz w:val="28"/>
          <w:szCs w:val="28"/>
        </w:rPr>
        <w:t>скашивание и</w:t>
      </w:r>
      <w:r w:rsidRPr="00F863BD">
        <w:rPr>
          <w:rFonts w:ascii="Times New Roman" w:hAnsi="Times New Roman"/>
          <w:sz w:val="28"/>
          <w:szCs w:val="28"/>
        </w:rPr>
        <w:t xml:space="preserve"> </w:t>
      </w:r>
      <w:r w:rsidR="00B7460B" w:rsidRPr="00F863BD">
        <w:rPr>
          <w:rFonts w:ascii="Times New Roman" w:hAnsi="Times New Roman"/>
          <w:sz w:val="28"/>
          <w:szCs w:val="28"/>
        </w:rPr>
        <w:t>уничтожение сорной</w:t>
      </w:r>
      <w:r w:rsidRPr="00F863BD">
        <w:rPr>
          <w:rFonts w:ascii="Times New Roman" w:hAnsi="Times New Roman"/>
          <w:sz w:val="28"/>
          <w:szCs w:val="28"/>
        </w:rPr>
        <w:t xml:space="preserve"> растительности, а</w:t>
      </w:r>
      <w:r w:rsidRPr="00B7460B">
        <w:rPr>
          <w:rFonts w:ascii="Times New Roman" w:hAnsi="Times New Roman"/>
          <w:sz w:val="28"/>
          <w:szCs w:val="28"/>
        </w:rPr>
        <w:t xml:space="preserve"> </w:t>
      </w:r>
      <w:r w:rsidR="004A2374" w:rsidRPr="00B7460B">
        <w:rPr>
          <w:rFonts w:ascii="Times New Roman" w:hAnsi="Times New Roman"/>
          <w:sz w:val="28"/>
          <w:szCs w:val="28"/>
        </w:rPr>
        <w:t>также об</w:t>
      </w:r>
      <w:r w:rsidRPr="00B7460B">
        <w:rPr>
          <w:rFonts w:ascii="Times New Roman" w:hAnsi="Times New Roman"/>
          <w:sz w:val="28"/>
          <w:szCs w:val="28"/>
        </w:rPr>
        <w:t xml:space="preserve"> уголовной ответственности за культивирование наркосодержащих растений. В администрациях поселений имеется информация о «телефонах доверия», по которым можно сообщить о местах произрастания наркосодержащей растительности.</w:t>
      </w:r>
    </w:p>
    <w:p w:rsidR="00F543CF" w:rsidRPr="0096114C" w:rsidRDefault="00F543CF" w:rsidP="00F543CF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CA10D8">
        <w:rPr>
          <w:sz w:val="28"/>
          <w:szCs w:val="28"/>
        </w:rPr>
        <w:t>сновными задачами комиссии в текущем</w:t>
      </w:r>
      <w:r>
        <w:rPr>
          <w:sz w:val="28"/>
          <w:szCs w:val="28"/>
        </w:rPr>
        <w:t xml:space="preserve"> год</w:t>
      </w:r>
      <w:r w:rsidR="00CA10D8">
        <w:rPr>
          <w:sz w:val="28"/>
          <w:szCs w:val="28"/>
        </w:rPr>
        <w:t>у</w:t>
      </w:r>
      <w:r>
        <w:rPr>
          <w:sz w:val="28"/>
          <w:szCs w:val="28"/>
        </w:rPr>
        <w:t xml:space="preserve"> являются:</w:t>
      </w:r>
    </w:p>
    <w:p w:rsidR="00F543CF" w:rsidRPr="0096114C" w:rsidRDefault="00F543CF" w:rsidP="00F543C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96114C">
        <w:rPr>
          <w:sz w:val="28"/>
          <w:szCs w:val="28"/>
        </w:rPr>
        <w:t xml:space="preserve">- участие в формировании и реализации на территории муниципального образования </w:t>
      </w:r>
      <w:r>
        <w:rPr>
          <w:sz w:val="28"/>
          <w:szCs w:val="28"/>
        </w:rPr>
        <w:t xml:space="preserve">единой </w:t>
      </w:r>
      <w:r w:rsidRPr="0096114C">
        <w:rPr>
          <w:sz w:val="28"/>
          <w:szCs w:val="28"/>
        </w:rPr>
        <w:t xml:space="preserve">государственной политики в области противодействия незаконному обороту наркотических средств, психотропных веществ и их прекурсоров, </w:t>
      </w:r>
    </w:p>
    <w:p w:rsidR="00F543CF" w:rsidRPr="0096114C" w:rsidRDefault="00F543CF" w:rsidP="00F543C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96114C">
        <w:rPr>
          <w:sz w:val="28"/>
          <w:szCs w:val="28"/>
        </w:rPr>
        <w:t xml:space="preserve">- сотрудничество с органами государственной власти Российской Федерации и субъектов РФ в области противодействия незаконному обороту наркотических средств, психотропных веществ и их прекурсоров, </w:t>
      </w:r>
    </w:p>
    <w:p w:rsidR="00F543CF" w:rsidRPr="0096114C" w:rsidRDefault="00F543CF" w:rsidP="00F543C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6114C">
        <w:rPr>
          <w:sz w:val="28"/>
          <w:szCs w:val="28"/>
        </w:rPr>
        <w:t>проведение разъяснительной работы среди населения о медицинских, социальных и правовых последствиях незаконного потребления наркотиков, формирование чувства опасности от возможностей стать наркозависимым</w:t>
      </w:r>
      <w:r>
        <w:rPr>
          <w:sz w:val="28"/>
          <w:szCs w:val="28"/>
        </w:rPr>
        <w:t>.</w:t>
      </w:r>
    </w:p>
    <w:p w:rsidR="00A81831" w:rsidRDefault="00A81831" w:rsidP="00F543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10D8" w:rsidRDefault="00CA10D8" w:rsidP="00F543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10D8" w:rsidRDefault="00CA10D8" w:rsidP="00F543CF">
      <w:pPr>
        <w:spacing w:after="0" w:line="240" w:lineRule="auto"/>
        <w:rPr>
          <w:rFonts w:ascii="Times New Roman" w:hAnsi="Times New Roman"/>
        </w:rPr>
      </w:pPr>
    </w:p>
    <w:p w:rsidR="00A81831" w:rsidRPr="008A06B1" w:rsidRDefault="00A81831" w:rsidP="00F543CF">
      <w:pPr>
        <w:spacing w:after="0" w:line="240" w:lineRule="auto"/>
        <w:rPr>
          <w:rFonts w:ascii="Times New Roman" w:hAnsi="Times New Roman"/>
        </w:rPr>
      </w:pPr>
    </w:p>
    <w:p w:rsidR="00693B7A" w:rsidRPr="008A06B1" w:rsidRDefault="00693B7A" w:rsidP="008A06B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A06B1">
        <w:rPr>
          <w:rFonts w:ascii="Times New Roman" w:hAnsi="Times New Roman"/>
          <w:sz w:val="28"/>
          <w:szCs w:val="28"/>
        </w:rPr>
        <w:t>Ответственный секретарь</w:t>
      </w:r>
    </w:p>
    <w:p w:rsidR="00F557E9" w:rsidRPr="00693B7A" w:rsidRDefault="00693B7A" w:rsidP="008A06B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A06B1">
        <w:rPr>
          <w:rFonts w:ascii="Times New Roman" w:hAnsi="Times New Roman"/>
          <w:sz w:val="28"/>
          <w:szCs w:val="28"/>
        </w:rPr>
        <w:t>АНК Жирятинского р</w:t>
      </w:r>
      <w:r w:rsidRPr="00693B7A">
        <w:rPr>
          <w:rFonts w:ascii="Times New Roman" w:hAnsi="Times New Roman"/>
          <w:sz w:val="28"/>
          <w:szCs w:val="28"/>
        </w:rPr>
        <w:t xml:space="preserve">айона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693B7A">
        <w:rPr>
          <w:rFonts w:ascii="Times New Roman" w:hAnsi="Times New Roman"/>
          <w:sz w:val="28"/>
          <w:szCs w:val="28"/>
        </w:rPr>
        <w:t xml:space="preserve">           </w:t>
      </w:r>
      <w:r w:rsidR="00CF6A7C">
        <w:rPr>
          <w:rFonts w:ascii="Times New Roman" w:hAnsi="Times New Roman"/>
          <w:sz w:val="28"/>
          <w:szCs w:val="28"/>
        </w:rPr>
        <w:t>О.Е.Туркова</w:t>
      </w:r>
    </w:p>
    <w:sectPr w:rsidR="00F557E9" w:rsidRPr="00693B7A" w:rsidSect="004353E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322B5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3D6BA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71E93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C0C32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C2C33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4EF3C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70062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9C96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8B4F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C1021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21F73C4"/>
    <w:multiLevelType w:val="singleLevel"/>
    <w:tmpl w:val="EECEDA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22275E83"/>
    <w:multiLevelType w:val="hybridMultilevel"/>
    <w:tmpl w:val="7F601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0C5442"/>
    <w:multiLevelType w:val="hybridMultilevel"/>
    <w:tmpl w:val="6CBE4AB6"/>
    <w:lvl w:ilvl="0" w:tplc="DC90FA0E">
      <w:start w:val="3"/>
      <w:numFmt w:val="bullet"/>
      <w:lvlText w:val="-"/>
      <w:lvlJc w:val="left"/>
      <w:pPr>
        <w:ind w:left="114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60734"/>
    <w:rsid w:val="00013779"/>
    <w:rsid w:val="00016042"/>
    <w:rsid w:val="00042EAE"/>
    <w:rsid w:val="00050487"/>
    <w:rsid w:val="0006507A"/>
    <w:rsid w:val="000650EF"/>
    <w:rsid w:val="000853B2"/>
    <w:rsid w:val="000B3C2E"/>
    <w:rsid w:val="0010499F"/>
    <w:rsid w:val="0011453A"/>
    <w:rsid w:val="00135838"/>
    <w:rsid w:val="00172376"/>
    <w:rsid w:val="00190F6A"/>
    <w:rsid w:val="001C50B6"/>
    <w:rsid w:val="001E3BF1"/>
    <w:rsid w:val="001F2B70"/>
    <w:rsid w:val="0020603F"/>
    <w:rsid w:val="002244DE"/>
    <w:rsid w:val="00227562"/>
    <w:rsid w:val="00257B95"/>
    <w:rsid w:val="00264001"/>
    <w:rsid w:val="00267BD3"/>
    <w:rsid w:val="002A0281"/>
    <w:rsid w:val="002A2470"/>
    <w:rsid w:val="002A2AA1"/>
    <w:rsid w:val="002D25B6"/>
    <w:rsid w:val="002F55C5"/>
    <w:rsid w:val="00311C7F"/>
    <w:rsid w:val="00312847"/>
    <w:rsid w:val="003554AD"/>
    <w:rsid w:val="00370523"/>
    <w:rsid w:val="00373754"/>
    <w:rsid w:val="003A18F3"/>
    <w:rsid w:val="003A50BA"/>
    <w:rsid w:val="003C65DC"/>
    <w:rsid w:val="003C7D30"/>
    <w:rsid w:val="003D0A66"/>
    <w:rsid w:val="00413050"/>
    <w:rsid w:val="004353ED"/>
    <w:rsid w:val="00443DD1"/>
    <w:rsid w:val="00445B18"/>
    <w:rsid w:val="004717FB"/>
    <w:rsid w:val="0049580C"/>
    <w:rsid w:val="00495E7C"/>
    <w:rsid w:val="004A0BF4"/>
    <w:rsid w:val="004A2374"/>
    <w:rsid w:val="004C23CC"/>
    <w:rsid w:val="004D5C14"/>
    <w:rsid w:val="004E0F6F"/>
    <w:rsid w:val="00502224"/>
    <w:rsid w:val="00505784"/>
    <w:rsid w:val="00532B2F"/>
    <w:rsid w:val="00547F6D"/>
    <w:rsid w:val="005505DE"/>
    <w:rsid w:val="00554B96"/>
    <w:rsid w:val="00572052"/>
    <w:rsid w:val="005E3F34"/>
    <w:rsid w:val="00610D94"/>
    <w:rsid w:val="00613454"/>
    <w:rsid w:val="006761F5"/>
    <w:rsid w:val="00693B7A"/>
    <w:rsid w:val="006A6483"/>
    <w:rsid w:val="006B789D"/>
    <w:rsid w:val="006C2748"/>
    <w:rsid w:val="006C5433"/>
    <w:rsid w:val="006D7F6A"/>
    <w:rsid w:val="006E0EE2"/>
    <w:rsid w:val="006E3B78"/>
    <w:rsid w:val="006E7EE8"/>
    <w:rsid w:val="006F6A98"/>
    <w:rsid w:val="007038D1"/>
    <w:rsid w:val="00703AB9"/>
    <w:rsid w:val="00717C03"/>
    <w:rsid w:val="00724263"/>
    <w:rsid w:val="007303D7"/>
    <w:rsid w:val="00732701"/>
    <w:rsid w:val="00733763"/>
    <w:rsid w:val="00735929"/>
    <w:rsid w:val="00764768"/>
    <w:rsid w:val="007658B9"/>
    <w:rsid w:val="00776D5E"/>
    <w:rsid w:val="0078403D"/>
    <w:rsid w:val="00797859"/>
    <w:rsid w:val="007F2DBF"/>
    <w:rsid w:val="0081695C"/>
    <w:rsid w:val="00827655"/>
    <w:rsid w:val="008906A6"/>
    <w:rsid w:val="00895B79"/>
    <w:rsid w:val="008A06B1"/>
    <w:rsid w:val="008E6474"/>
    <w:rsid w:val="008F0423"/>
    <w:rsid w:val="008F6D10"/>
    <w:rsid w:val="009003E7"/>
    <w:rsid w:val="00926C14"/>
    <w:rsid w:val="009363C2"/>
    <w:rsid w:val="0094249F"/>
    <w:rsid w:val="00952DBB"/>
    <w:rsid w:val="009562C5"/>
    <w:rsid w:val="00957D93"/>
    <w:rsid w:val="0096114C"/>
    <w:rsid w:val="00970A70"/>
    <w:rsid w:val="00982FBF"/>
    <w:rsid w:val="009868B0"/>
    <w:rsid w:val="0099026C"/>
    <w:rsid w:val="009927FB"/>
    <w:rsid w:val="009936E2"/>
    <w:rsid w:val="00996C68"/>
    <w:rsid w:val="009A471F"/>
    <w:rsid w:val="009B157C"/>
    <w:rsid w:val="009B404D"/>
    <w:rsid w:val="009C2B28"/>
    <w:rsid w:val="009E6780"/>
    <w:rsid w:val="009F2843"/>
    <w:rsid w:val="00A14EE9"/>
    <w:rsid w:val="00A22854"/>
    <w:rsid w:val="00A304D2"/>
    <w:rsid w:val="00A33D92"/>
    <w:rsid w:val="00A500DF"/>
    <w:rsid w:val="00A60734"/>
    <w:rsid w:val="00A628CD"/>
    <w:rsid w:val="00A6467A"/>
    <w:rsid w:val="00A81831"/>
    <w:rsid w:val="00A85383"/>
    <w:rsid w:val="00A932B8"/>
    <w:rsid w:val="00A96C7C"/>
    <w:rsid w:val="00AB5439"/>
    <w:rsid w:val="00AD50E3"/>
    <w:rsid w:val="00AE0EC2"/>
    <w:rsid w:val="00AE2C26"/>
    <w:rsid w:val="00AF42C7"/>
    <w:rsid w:val="00B17E03"/>
    <w:rsid w:val="00B41287"/>
    <w:rsid w:val="00B605B5"/>
    <w:rsid w:val="00B725FB"/>
    <w:rsid w:val="00B7460B"/>
    <w:rsid w:val="00BC2A9F"/>
    <w:rsid w:val="00BE0275"/>
    <w:rsid w:val="00C32B25"/>
    <w:rsid w:val="00C3619A"/>
    <w:rsid w:val="00C47821"/>
    <w:rsid w:val="00C56461"/>
    <w:rsid w:val="00C62333"/>
    <w:rsid w:val="00C6793A"/>
    <w:rsid w:val="00C728B1"/>
    <w:rsid w:val="00C844F6"/>
    <w:rsid w:val="00C912B4"/>
    <w:rsid w:val="00CA10D8"/>
    <w:rsid w:val="00CD35AF"/>
    <w:rsid w:val="00CF2EDB"/>
    <w:rsid w:val="00CF6A7C"/>
    <w:rsid w:val="00D03653"/>
    <w:rsid w:val="00D03C89"/>
    <w:rsid w:val="00D06E56"/>
    <w:rsid w:val="00D10002"/>
    <w:rsid w:val="00D1514E"/>
    <w:rsid w:val="00D17BAC"/>
    <w:rsid w:val="00D32A44"/>
    <w:rsid w:val="00D5623B"/>
    <w:rsid w:val="00D6486E"/>
    <w:rsid w:val="00D92EE8"/>
    <w:rsid w:val="00DA4A68"/>
    <w:rsid w:val="00DA4A7C"/>
    <w:rsid w:val="00DA4E66"/>
    <w:rsid w:val="00DB4144"/>
    <w:rsid w:val="00DB4CAD"/>
    <w:rsid w:val="00DC1492"/>
    <w:rsid w:val="00DC204A"/>
    <w:rsid w:val="00DE1306"/>
    <w:rsid w:val="00DE43B9"/>
    <w:rsid w:val="00E07BBD"/>
    <w:rsid w:val="00E32863"/>
    <w:rsid w:val="00E4693F"/>
    <w:rsid w:val="00E508E6"/>
    <w:rsid w:val="00E720F4"/>
    <w:rsid w:val="00EA08D3"/>
    <w:rsid w:val="00EA6821"/>
    <w:rsid w:val="00ED0EB1"/>
    <w:rsid w:val="00F05076"/>
    <w:rsid w:val="00F3633C"/>
    <w:rsid w:val="00F543CF"/>
    <w:rsid w:val="00F557E9"/>
    <w:rsid w:val="00F60432"/>
    <w:rsid w:val="00F64271"/>
    <w:rsid w:val="00F818F7"/>
    <w:rsid w:val="00F863BD"/>
    <w:rsid w:val="00FB1FC9"/>
    <w:rsid w:val="00FB290E"/>
    <w:rsid w:val="00FC4013"/>
    <w:rsid w:val="00FC4F9A"/>
    <w:rsid w:val="00FC7379"/>
    <w:rsid w:val="00FE3717"/>
    <w:rsid w:val="00FE379E"/>
    <w:rsid w:val="00FE713A"/>
    <w:rsid w:val="00FF0750"/>
    <w:rsid w:val="00FF2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nhideWhenUsed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0EF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797859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8"/>
      <w:szCs w:val="20"/>
    </w:rPr>
  </w:style>
  <w:style w:type="paragraph" w:styleId="7">
    <w:name w:val="heading 7"/>
    <w:basedOn w:val="a"/>
    <w:next w:val="a"/>
    <w:link w:val="70"/>
    <w:semiHidden/>
    <w:unhideWhenUsed/>
    <w:qFormat/>
    <w:locked/>
    <w:rsid w:val="00724263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797859"/>
    <w:rPr>
      <w:rFonts w:ascii="Times New Roman" w:hAnsi="Times New Roman" w:cs="Times New Roman"/>
      <w:b/>
      <w:sz w:val="20"/>
      <w:szCs w:val="20"/>
    </w:rPr>
  </w:style>
  <w:style w:type="paragraph" w:styleId="2">
    <w:name w:val="Body Text 2"/>
    <w:basedOn w:val="a"/>
    <w:link w:val="20"/>
    <w:uiPriority w:val="99"/>
    <w:rsid w:val="00A60734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uiPriority w:val="99"/>
    <w:locked/>
    <w:rsid w:val="00A60734"/>
    <w:rPr>
      <w:rFonts w:ascii="Times New Roman" w:hAnsi="Times New Roman" w:cs="Times New Roman"/>
      <w:sz w:val="20"/>
      <w:szCs w:val="20"/>
    </w:rPr>
  </w:style>
  <w:style w:type="paragraph" w:styleId="a3">
    <w:name w:val="Body Text Indent"/>
    <w:basedOn w:val="a"/>
    <w:link w:val="a4"/>
    <w:uiPriority w:val="99"/>
    <w:rsid w:val="00D03C89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D03C89"/>
    <w:rPr>
      <w:rFonts w:ascii="Times New Roman" w:hAnsi="Times New Roman" w:cs="Times New Roman"/>
      <w:sz w:val="24"/>
      <w:szCs w:val="24"/>
    </w:rPr>
  </w:style>
  <w:style w:type="paragraph" w:customStyle="1" w:styleId="1">
    <w:name w:val="Обычный1"/>
    <w:uiPriority w:val="99"/>
    <w:rsid w:val="00DA4A7C"/>
    <w:pPr>
      <w:widowControl w:val="0"/>
    </w:pPr>
    <w:rPr>
      <w:rFonts w:ascii="Times New Roman" w:hAnsi="Times New Roman"/>
    </w:rPr>
  </w:style>
  <w:style w:type="character" w:customStyle="1" w:styleId="apple-converted-space">
    <w:name w:val="apple-converted-space"/>
    <w:basedOn w:val="a0"/>
    <w:uiPriority w:val="99"/>
    <w:rsid w:val="00827655"/>
    <w:rPr>
      <w:rFonts w:cs="Times New Roman"/>
    </w:rPr>
  </w:style>
  <w:style w:type="paragraph" w:styleId="a5">
    <w:name w:val="Normal (Web)"/>
    <w:basedOn w:val="a"/>
    <w:uiPriority w:val="99"/>
    <w:rsid w:val="005022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ighlight">
    <w:name w:val="highlight"/>
    <w:uiPriority w:val="99"/>
    <w:rsid w:val="00502224"/>
  </w:style>
  <w:style w:type="character" w:customStyle="1" w:styleId="70">
    <w:name w:val="Заголовок 7 Знак"/>
    <w:basedOn w:val="a0"/>
    <w:link w:val="7"/>
    <w:semiHidden/>
    <w:rsid w:val="00724263"/>
    <w:rPr>
      <w:rFonts w:ascii="Calibri" w:eastAsia="Times New Roman" w:hAnsi="Calibri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445B18"/>
    <w:pPr>
      <w:ind w:left="720"/>
      <w:contextualSpacing/>
    </w:pPr>
  </w:style>
  <w:style w:type="paragraph" w:styleId="a7">
    <w:name w:val="No Spacing"/>
    <w:qFormat/>
    <w:rsid w:val="009A471F"/>
    <w:rPr>
      <w:sz w:val="22"/>
      <w:szCs w:val="22"/>
    </w:rPr>
  </w:style>
  <w:style w:type="character" w:customStyle="1" w:styleId="0pt">
    <w:name w:val="Основной текст + Интервал 0 pt"/>
    <w:uiPriority w:val="99"/>
    <w:rsid w:val="009A471F"/>
    <w:rPr>
      <w:spacing w:val="4"/>
      <w:sz w:val="15"/>
      <w:szCs w:val="15"/>
      <w:shd w:val="clear" w:color="auto" w:fill="FFFFFF"/>
    </w:rPr>
  </w:style>
  <w:style w:type="character" w:styleId="a8">
    <w:name w:val="Hyperlink"/>
    <w:rsid w:val="009C2B2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8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vovlecheni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ЖИРЯТИНСКОГО РАЙОНА</vt:lpstr>
    </vt:vector>
  </TitlesOfParts>
  <Company>Computer</Company>
  <LinksUpToDate>false</LinksUpToDate>
  <CharactersWithSpaces>4713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ЖИРЯТИНСКОГО РАЙОНА</dc:title>
  <dc:subject/>
  <dc:creator>User</dc:creator>
  <cp:keywords/>
  <dc:description/>
  <cp:lastModifiedBy>Саня</cp:lastModifiedBy>
  <cp:revision>40</cp:revision>
  <cp:lastPrinted>2025-10-14T12:36:00Z</cp:lastPrinted>
  <dcterms:created xsi:type="dcterms:W3CDTF">2017-12-14T07:46:00Z</dcterms:created>
  <dcterms:modified xsi:type="dcterms:W3CDTF">2025-10-16T04:40:00Z</dcterms:modified>
</cp:coreProperties>
</file>