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63" w:rsidRPr="002A5818" w:rsidRDefault="00251BA1" w:rsidP="008A06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 xml:space="preserve">Информационный отчет </w:t>
      </w:r>
    </w:p>
    <w:p w:rsidR="00733763" w:rsidRPr="002A5818" w:rsidRDefault="00733763" w:rsidP="008A06B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об исполнении решений антинаркотической комиссии Жирятинского района</w:t>
      </w:r>
      <w:r w:rsidR="00370523" w:rsidRPr="002A5818">
        <w:rPr>
          <w:rFonts w:ascii="Times New Roman" w:hAnsi="Times New Roman"/>
          <w:sz w:val="24"/>
          <w:szCs w:val="24"/>
        </w:rPr>
        <w:t xml:space="preserve"> в 2024 году</w:t>
      </w:r>
      <w:r w:rsidRPr="002A5818">
        <w:rPr>
          <w:rFonts w:ascii="Times New Roman" w:hAnsi="Times New Roman"/>
          <w:sz w:val="24"/>
          <w:szCs w:val="24"/>
        </w:rPr>
        <w:t xml:space="preserve">. </w:t>
      </w:r>
    </w:p>
    <w:p w:rsidR="002A5818" w:rsidRDefault="002A5818" w:rsidP="008A06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733763" w:rsidRPr="002A5818" w:rsidRDefault="00733763" w:rsidP="008A06B1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Антинаркотическая комиссия Жирятинского района является органом, обеспечивающим координацию деятельности подразделений территориальных органов федеральных органов исполнительной власти и органов исполнительной власти Брянской области, а также институтов гражданского общества, расположенных на территории муниципального образования, по организации антинаркотической деятельности, в том числе в рамках регионального сегмента комплексной реабилитации и ресоциализации наркопотребителей.</w:t>
      </w:r>
    </w:p>
    <w:p w:rsidR="009003E7" w:rsidRPr="002A5818" w:rsidRDefault="00577F4E" w:rsidP="008A06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F557E9" w:rsidRPr="002A5818">
        <w:rPr>
          <w:rFonts w:ascii="Times New Roman" w:hAnsi="Times New Roman"/>
          <w:sz w:val="24"/>
          <w:szCs w:val="24"/>
        </w:rPr>
        <w:t xml:space="preserve"> Работа антинаркотической комиссии Жирятинского района в 20</w:t>
      </w:r>
      <w:r w:rsidR="00E720F4" w:rsidRPr="002A5818">
        <w:rPr>
          <w:rFonts w:ascii="Times New Roman" w:hAnsi="Times New Roman"/>
          <w:sz w:val="24"/>
          <w:szCs w:val="24"/>
        </w:rPr>
        <w:t>2</w:t>
      </w:r>
      <w:r w:rsidR="00B605B5" w:rsidRPr="002A5818">
        <w:rPr>
          <w:rFonts w:ascii="Times New Roman" w:hAnsi="Times New Roman"/>
          <w:sz w:val="24"/>
          <w:szCs w:val="24"/>
        </w:rPr>
        <w:t>4</w:t>
      </w:r>
      <w:r w:rsidR="00F557E9" w:rsidRPr="002A5818">
        <w:rPr>
          <w:rFonts w:ascii="Times New Roman" w:hAnsi="Times New Roman"/>
          <w:sz w:val="24"/>
          <w:szCs w:val="24"/>
        </w:rPr>
        <w:t xml:space="preserve"> году проводилась </w:t>
      </w:r>
      <w:r w:rsidR="008A06B1" w:rsidRPr="002A5818">
        <w:rPr>
          <w:rFonts w:ascii="Times New Roman" w:hAnsi="Times New Roman"/>
          <w:sz w:val="24"/>
          <w:szCs w:val="24"/>
        </w:rPr>
        <w:t>согласно плану</w:t>
      </w:r>
      <w:r w:rsidR="00F557E9" w:rsidRPr="002A5818">
        <w:rPr>
          <w:rFonts w:ascii="Times New Roman" w:hAnsi="Times New Roman"/>
          <w:sz w:val="24"/>
          <w:szCs w:val="24"/>
        </w:rPr>
        <w:t xml:space="preserve"> работы комиссии, утвержденного на з</w:t>
      </w:r>
      <w:r w:rsidR="00F05076" w:rsidRPr="002A5818">
        <w:rPr>
          <w:rFonts w:ascii="Times New Roman" w:hAnsi="Times New Roman"/>
          <w:sz w:val="24"/>
          <w:szCs w:val="24"/>
        </w:rPr>
        <w:t>аседании комиссии в декабре 20</w:t>
      </w:r>
      <w:r w:rsidR="00A500DF" w:rsidRPr="002A5818">
        <w:rPr>
          <w:rFonts w:ascii="Times New Roman" w:hAnsi="Times New Roman"/>
          <w:sz w:val="24"/>
          <w:szCs w:val="24"/>
        </w:rPr>
        <w:t>2</w:t>
      </w:r>
      <w:r w:rsidR="00CF6A7C" w:rsidRPr="002A5818">
        <w:rPr>
          <w:rFonts w:ascii="Times New Roman" w:hAnsi="Times New Roman"/>
          <w:sz w:val="24"/>
          <w:szCs w:val="24"/>
        </w:rPr>
        <w:t>3</w:t>
      </w:r>
      <w:r w:rsidR="00A500DF" w:rsidRPr="002A5818">
        <w:rPr>
          <w:rFonts w:ascii="Times New Roman" w:hAnsi="Times New Roman"/>
          <w:sz w:val="24"/>
          <w:szCs w:val="24"/>
        </w:rPr>
        <w:t xml:space="preserve"> </w:t>
      </w:r>
      <w:r w:rsidR="00F05076" w:rsidRPr="002A5818">
        <w:rPr>
          <w:rFonts w:ascii="Times New Roman" w:hAnsi="Times New Roman"/>
          <w:sz w:val="24"/>
          <w:szCs w:val="24"/>
        </w:rPr>
        <w:t>года. В 20</w:t>
      </w:r>
      <w:r w:rsidR="00E720F4" w:rsidRPr="002A5818">
        <w:rPr>
          <w:rFonts w:ascii="Times New Roman" w:hAnsi="Times New Roman"/>
          <w:sz w:val="24"/>
          <w:szCs w:val="24"/>
        </w:rPr>
        <w:t>2</w:t>
      </w:r>
      <w:r w:rsidR="00B605B5" w:rsidRPr="002A5818">
        <w:rPr>
          <w:rFonts w:ascii="Times New Roman" w:hAnsi="Times New Roman"/>
          <w:sz w:val="24"/>
          <w:szCs w:val="24"/>
        </w:rPr>
        <w:t>4</w:t>
      </w:r>
      <w:r w:rsidR="00F557E9" w:rsidRPr="002A5818">
        <w:rPr>
          <w:rFonts w:ascii="Times New Roman" w:hAnsi="Times New Roman"/>
          <w:sz w:val="24"/>
          <w:szCs w:val="24"/>
        </w:rPr>
        <w:t xml:space="preserve"> году проведено </w:t>
      </w:r>
      <w:r w:rsidR="00B605B5" w:rsidRPr="002A5818">
        <w:rPr>
          <w:rFonts w:ascii="Times New Roman" w:hAnsi="Times New Roman"/>
          <w:sz w:val="24"/>
          <w:szCs w:val="24"/>
        </w:rPr>
        <w:t>4</w:t>
      </w:r>
      <w:r w:rsidR="00F557E9" w:rsidRPr="002A5818">
        <w:rPr>
          <w:rFonts w:ascii="Times New Roman" w:hAnsi="Times New Roman"/>
          <w:sz w:val="24"/>
          <w:szCs w:val="24"/>
        </w:rPr>
        <w:t xml:space="preserve"> заседания комиссии</w:t>
      </w:r>
      <w:r w:rsidR="00445B18" w:rsidRPr="002A5818">
        <w:rPr>
          <w:rFonts w:ascii="Times New Roman" w:hAnsi="Times New Roman"/>
          <w:sz w:val="24"/>
          <w:szCs w:val="24"/>
        </w:rPr>
        <w:t>.</w:t>
      </w:r>
    </w:p>
    <w:p w:rsidR="00D1514E" w:rsidRPr="002A5818" w:rsidRDefault="00735929" w:rsidP="008A06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 xml:space="preserve">На заседаниях АНК Жирятинского района были рассмотрены следующие вопросы: </w:t>
      </w:r>
    </w:p>
    <w:p w:rsidR="009C2B28" w:rsidRPr="002A5818" w:rsidRDefault="009C2B28" w:rsidP="009C2B28">
      <w:pPr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1.О результатах деятельности ПП «Жирятинский» МО МВД России «Почепский» по выявлению и пресечению преступлений, связанных с нарушением законодательства в сфере НОН за 2023 год и задачах на 2024 год.</w:t>
      </w:r>
    </w:p>
    <w:p w:rsidR="009C2B28" w:rsidRPr="002A5818" w:rsidRDefault="009C2B28" w:rsidP="009C2B28">
      <w:pPr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2. Об организации деятельности по профилактике наркомании в учреждениях образования.</w:t>
      </w:r>
    </w:p>
    <w:p w:rsidR="009C2B28" w:rsidRPr="002A5818" w:rsidRDefault="009C2B28" w:rsidP="009C2B2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A5818">
        <w:rPr>
          <w:rFonts w:ascii="Times New Roman" w:hAnsi="Times New Roman"/>
          <w:i/>
          <w:sz w:val="24"/>
          <w:szCs w:val="24"/>
        </w:rPr>
        <w:t xml:space="preserve">3. </w:t>
      </w:r>
      <w:r w:rsidRPr="002A5818">
        <w:rPr>
          <w:rFonts w:ascii="Times New Roman" w:hAnsi="Times New Roman"/>
          <w:color w:val="000000"/>
          <w:sz w:val="24"/>
          <w:szCs w:val="24"/>
        </w:rPr>
        <w:t xml:space="preserve">Об организации и проведении соревнований по массовым видам спорта, а также мероприятий по созданию условий для </w:t>
      </w:r>
      <w:hyperlink r:id="rId5" w:tooltip="Вовлечение" w:history="1">
        <w:r w:rsidRPr="002A5818">
          <w:rPr>
            <w:rStyle w:val="a8"/>
            <w:rFonts w:ascii="Times New Roman" w:hAnsi="Times New Roman"/>
            <w:color w:val="000000"/>
            <w:sz w:val="24"/>
            <w:szCs w:val="24"/>
          </w:rPr>
          <w:t>вовлечения</w:t>
        </w:r>
      </w:hyperlink>
      <w:r w:rsidRPr="002A5818">
        <w:rPr>
          <w:rFonts w:ascii="Times New Roman" w:hAnsi="Times New Roman"/>
          <w:color w:val="000000"/>
          <w:sz w:val="24"/>
          <w:szCs w:val="24"/>
        </w:rPr>
        <w:t xml:space="preserve"> детей и подростков в систематические занятия физической культурой и спортом по месту жительства.</w:t>
      </w:r>
    </w:p>
    <w:p w:rsidR="009C2B28" w:rsidRPr="002A5818" w:rsidRDefault="009C2B28" w:rsidP="009C2B28">
      <w:pPr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4.Об организации и проведении профилактических мероприятий в учреждениях культуры и библиотеках района, об эффективности проводимых мероприятий.</w:t>
      </w:r>
    </w:p>
    <w:p w:rsidR="009C2B28" w:rsidRPr="002A5818" w:rsidRDefault="009C2B28" w:rsidP="009C2B28">
      <w:pPr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 xml:space="preserve"> 5. Об итогах проведения мониторинга наркоситуации на территории Жирятинского района в 2023 году и проведении мониторинга в 2024 году.</w:t>
      </w:r>
    </w:p>
    <w:p w:rsidR="009C2B28" w:rsidRPr="002A5818" w:rsidRDefault="009C2B28" w:rsidP="009C2B28">
      <w:pPr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6. О результатах работы по предотвращению незаконной продажи алкогольной, табачной продукции, в том числе несовершеннолетним за 2023 год и истекший период 2024 года.</w:t>
      </w:r>
    </w:p>
    <w:p w:rsidR="009C2B28" w:rsidRPr="002A5818" w:rsidRDefault="009C2B28" w:rsidP="009C2B2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 xml:space="preserve">7. </w:t>
      </w:r>
      <w:r w:rsidRPr="002A5818">
        <w:rPr>
          <w:rFonts w:ascii="Times New Roman" w:hAnsi="Times New Roman"/>
          <w:color w:val="000000"/>
          <w:sz w:val="24"/>
          <w:szCs w:val="24"/>
        </w:rPr>
        <w:t>Анализ наркоситуации на территории Жирятинского района за Ι полугодие 2024 года и меры по её стабилизации. О результатах работы по уничтожению дикорастущей конопли на территории Жирятинского района.</w:t>
      </w:r>
    </w:p>
    <w:p w:rsidR="009C2B28" w:rsidRPr="002A5818" w:rsidRDefault="009C2B28" w:rsidP="009C2B2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2A5818">
        <w:rPr>
          <w:rFonts w:ascii="Times New Roman" w:hAnsi="Times New Roman"/>
          <w:color w:val="000000"/>
          <w:sz w:val="24"/>
          <w:szCs w:val="24"/>
        </w:rPr>
        <w:t>8. О работе ГБУЗ «</w:t>
      </w:r>
      <w:proofErr w:type="gramStart"/>
      <w:r w:rsidRPr="002A5818">
        <w:rPr>
          <w:rFonts w:ascii="Times New Roman" w:hAnsi="Times New Roman"/>
          <w:color w:val="000000"/>
          <w:sz w:val="24"/>
          <w:szCs w:val="24"/>
        </w:rPr>
        <w:t>Брянская</w:t>
      </w:r>
      <w:proofErr w:type="gramEnd"/>
      <w:r w:rsidRPr="002A5818">
        <w:rPr>
          <w:rFonts w:ascii="Times New Roman" w:hAnsi="Times New Roman"/>
          <w:color w:val="000000"/>
          <w:sz w:val="24"/>
          <w:szCs w:val="24"/>
        </w:rPr>
        <w:t xml:space="preserve"> МБ» по вопросам профилактики злоупотребления психоактивными веществами, выявлении, лечении и реабилитации зависимых на территории Жирятинского района.</w:t>
      </w:r>
    </w:p>
    <w:p w:rsidR="009C2B28" w:rsidRPr="002A5818" w:rsidRDefault="009C2B28" w:rsidP="009C2B28">
      <w:pPr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9. Об организации занятости, оздоровления, отдыха несовершеннолетних и проведении мероприяти</w:t>
      </w:r>
      <w:bookmarkStart w:id="0" w:name="_GoBack"/>
      <w:bookmarkEnd w:id="0"/>
      <w:r w:rsidRPr="002A5818">
        <w:rPr>
          <w:rFonts w:ascii="Times New Roman" w:hAnsi="Times New Roman"/>
          <w:sz w:val="24"/>
          <w:szCs w:val="24"/>
        </w:rPr>
        <w:t>й, направленных на профилактику наркомании, в период летних каникул.</w:t>
      </w:r>
    </w:p>
    <w:p w:rsidR="007F0696" w:rsidRPr="002A5818" w:rsidRDefault="007F0696" w:rsidP="009C2B28">
      <w:pPr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10.Об исполнении решений антинаркотической комиссии Жирятинского района.</w:t>
      </w:r>
    </w:p>
    <w:p w:rsidR="007F0696" w:rsidRPr="002A5818" w:rsidRDefault="007F0696" w:rsidP="009C2B28">
      <w:pPr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11.О наркоситуации в Воробейнском и Морачевском поселениях</w:t>
      </w:r>
      <w:proofErr w:type="gramStart"/>
      <w:r w:rsidRPr="002A5818">
        <w:rPr>
          <w:rFonts w:ascii="Times New Roman" w:hAnsi="Times New Roman"/>
          <w:sz w:val="24"/>
          <w:szCs w:val="24"/>
        </w:rPr>
        <w:t>,р</w:t>
      </w:r>
      <w:proofErr w:type="gramEnd"/>
      <w:r w:rsidRPr="002A5818">
        <w:rPr>
          <w:rFonts w:ascii="Times New Roman" w:hAnsi="Times New Roman"/>
          <w:sz w:val="24"/>
          <w:szCs w:val="24"/>
        </w:rPr>
        <w:t>еализации антинаркотических мероприятий на территории поселений,проведении на сходках и встречах с населением профилактической работы по противодействию и распространению наркотиков.</w:t>
      </w:r>
    </w:p>
    <w:p w:rsidR="007F0696" w:rsidRPr="002A5818" w:rsidRDefault="007F0696" w:rsidP="009C2B28">
      <w:pPr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lastRenderedPageBreak/>
        <w:t>12.Об исполнении плана мероприятий Стратегии государственной антинаркотической политики Российской Федерации на период до 2023 года на территории муниципального образования Жирятинский муниципальный район Брянской области в период с 2021 года по 2024 год.</w:t>
      </w:r>
    </w:p>
    <w:p w:rsidR="00E508E6" w:rsidRPr="002A5818" w:rsidRDefault="009003E7" w:rsidP="00DB4C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Р</w:t>
      </w:r>
      <w:r w:rsidR="00E508E6" w:rsidRPr="002A5818">
        <w:rPr>
          <w:rFonts w:ascii="Times New Roman" w:hAnsi="Times New Roman"/>
          <w:sz w:val="24"/>
          <w:szCs w:val="24"/>
        </w:rPr>
        <w:t xml:space="preserve">ешения антинаркотической комиссии </w:t>
      </w:r>
      <w:r w:rsidR="00735929" w:rsidRPr="002A5818">
        <w:rPr>
          <w:rFonts w:ascii="Times New Roman" w:hAnsi="Times New Roman"/>
          <w:sz w:val="24"/>
          <w:szCs w:val="24"/>
        </w:rPr>
        <w:t xml:space="preserve">Жирятинского района, а также решения </w:t>
      </w:r>
      <w:r w:rsidR="00E508E6" w:rsidRPr="002A5818">
        <w:rPr>
          <w:rFonts w:ascii="Times New Roman" w:hAnsi="Times New Roman"/>
          <w:sz w:val="24"/>
          <w:szCs w:val="24"/>
        </w:rPr>
        <w:t>антинаркотич</w:t>
      </w:r>
      <w:r w:rsidR="00735929" w:rsidRPr="002A5818">
        <w:rPr>
          <w:rFonts w:ascii="Times New Roman" w:hAnsi="Times New Roman"/>
          <w:sz w:val="24"/>
          <w:szCs w:val="24"/>
        </w:rPr>
        <w:t>еской комиссии Брянск</w:t>
      </w:r>
      <w:r w:rsidR="00583230" w:rsidRPr="002A5818">
        <w:rPr>
          <w:rFonts w:ascii="Times New Roman" w:hAnsi="Times New Roman"/>
          <w:sz w:val="24"/>
          <w:szCs w:val="24"/>
        </w:rPr>
        <w:t>ой области, в части ко</w:t>
      </w:r>
      <w:r w:rsidR="00735929" w:rsidRPr="002A5818">
        <w:rPr>
          <w:rFonts w:ascii="Times New Roman" w:hAnsi="Times New Roman"/>
          <w:sz w:val="24"/>
          <w:szCs w:val="24"/>
        </w:rPr>
        <w:t>сающейся АНК Жирятинского района исполнены в полном</w:t>
      </w:r>
      <w:r w:rsidR="00E508E6" w:rsidRPr="002A5818">
        <w:rPr>
          <w:rFonts w:ascii="Times New Roman" w:hAnsi="Times New Roman"/>
          <w:sz w:val="24"/>
          <w:szCs w:val="24"/>
        </w:rPr>
        <w:t xml:space="preserve"> объеме.  </w:t>
      </w:r>
    </w:p>
    <w:p w:rsidR="00E13F49" w:rsidRPr="002A5818" w:rsidRDefault="00F557E9" w:rsidP="00E13F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ab/>
      </w:r>
      <w:r w:rsidR="00E13F49" w:rsidRPr="002A5818">
        <w:rPr>
          <w:rFonts w:ascii="Times New Roman" w:hAnsi="Times New Roman"/>
          <w:sz w:val="24"/>
          <w:szCs w:val="24"/>
        </w:rPr>
        <w:t>Незаконный оборот наркотических  средств и психотропных веществ является важнейшей проблемой, представляющей угрозу национальной безопасности и оказывающей негативное влияние на демографическое и социально-экономическое развитие России.</w:t>
      </w:r>
    </w:p>
    <w:p w:rsidR="00F557E9" w:rsidRPr="002A5818" w:rsidRDefault="00E13F49" w:rsidP="008A06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F557E9" w:rsidRPr="002A5818">
        <w:rPr>
          <w:rFonts w:ascii="Times New Roman" w:hAnsi="Times New Roman"/>
          <w:sz w:val="24"/>
          <w:szCs w:val="24"/>
        </w:rPr>
        <w:t xml:space="preserve">Администрация района, совместно с администрациями сельских поселений, районным отделом образования, </w:t>
      </w:r>
      <w:r w:rsidR="00E4693F" w:rsidRPr="002A5818">
        <w:rPr>
          <w:rFonts w:ascii="Times New Roman" w:hAnsi="Times New Roman"/>
          <w:sz w:val="24"/>
          <w:szCs w:val="24"/>
        </w:rPr>
        <w:t xml:space="preserve">Жирятинской больницей </w:t>
      </w:r>
      <w:r w:rsidR="00F557E9" w:rsidRPr="002A5818">
        <w:rPr>
          <w:rFonts w:ascii="Times New Roman" w:hAnsi="Times New Roman"/>
          <w:sz w:val="24"/>
          <w:szCs w:val="24"/>
        </w:rPr>
        <w:t>ГБУЗ «</w:t>
      </w:r>
      <w:r w:rsidR="00E4693F" w:rsidRPr="002A5818">
        <w:rPr>
          <w:rFonts w:ascii="Times New Roman" w:hAnsi="Times New Roman"/>
          <w:sz w:val="24"/>
          <w:szCs w:val="24"/>
        </w:rPr>
        <w:t xml:space="preserve">Брянская </w:t>
      </w:r>
      <w:r w:rsidR="00B41287" w:rsidRPr="002A5818">
        <w:rPr>
          <w:rFonts w:ascii="Times New Roman" w:hAnsi="Times New Roman"/>
          <w:sz w:val="24"/>
          <w:szCs w:val="24"/>
        </w:rPr>
        <w:t>М</w:t>
      </w:r>
      <w:r w:rsidR="00E4693F" w:rsidRPr="002A5818">
        <w:rPr>
          <w:rFonts w:ascii="Times New Roman" w:hAnsi="Times New Roman"/>
          <w:sz w:val="24"/>
          <w:szCs w:val="24"/>
        </w:rPr>
        <w:t>Б</w:t>
      </w:r>
      <w:r w:rsidR="00F557E9" w:rsidRPr="002A5818">
        <w:rPr>
          <w:rFonts w:ascii="Times New Roman" w:hAnsi="Times New Roman"/>
          <w:sz w:val="24"/>
          <w:szCs w:val="24"/>
        </w:rPr>
        <w:t>», ПП «Жирятинский», работниками культуры, общественными организациями проводит целенаправленную работу, направленную на профилактику алкоголизма, наркомании, табакокурения и пропаганду здорового образа жизни, в первую очередь в детской и молодежной среде.</w:t>
      </w:r>
    </w:p>
    <w:p w:rsidR="00724263" w:rsidRPr="002A5818" w:rsidRDefault="00F557E9" w:rsidP="00B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ab/>
      </w:r>
      <w:r w:rsidR="00724263" w:rsidRPr="002A5818">
        <w:rPr>
          <w:rFonts w:ascii="Times New Roman" w:hAnsi="Times New Roman"/>
          <w:sz w:val="24"/>
          <w:szCs w:val="24"/>
        </w:rPr>
        <w:t>На официальном сайте администрации Жирятинского района в сети интернет www.juratino.ru размещена информация о телефонах доверия правоохранительных органов и медицинских учреждений.</w:t>
      </w:r>
    </w:p>
    <w:p w:rsidR="00724263" w:rsidRPr="002A5818" w:rsidRDefault="00724263" w:rsidP="008A06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 xml:space="preserve"> </w:t>
      </w:r>
      <w:r w:rsidR="00B7460B" w:rsidRPr="002A5818">
        <w:rPr>
          <w:rFonts w:ascii="Times New Roman" w:hAnsi="Times New Roman"/>
          <w:sz w:val="24"/>
          <w:szCs w:val="24"/>
        </w:rPr>
        <w:t>М</w:t>
      </w:r>
      <w:r w:rsidRPr="002A5818">
        <w:rPr>
          <w:rFonts w:ascii="Times New Roman" w:hAnsi="Times New Roman"/>
          <w:sz w:val="24"/>
          <w:szCs w:val="24"/>
        </w:rPr>
        <w:t>атериалы антинаркотической направленности публик</w:t>
      </w:r>
      <w:r w:rsidR="00B7460B" w:rsidRPr="002A5818">
        <w:rPr>
          <w:rFonts w:ascii="Times New Roman" w:hAnsi="Times New Roman"/>
          <w:sz w:val="24"/>
          <w:szCs w:val="24"/>
        </w:rPr>
        <w:t>уются</w:t>
      </w:r>
      <w:r w:rsidRPr="002A5818">
        <w:rPr>
          <w:rFonts w:ascii="Times New Roman" w:hAnsi="Times New Roman"/>
          <w:sz w:val="24"/>
          <w:szCs w:val="24"/>
        </w:rPr>
        <w:t xml:space="preserve"> на страницах районной газеты «Жирятинский край».</w:t>
      </w:r>
    </w:p>
    <w:p w:rsidR="00724263" w:rsidRPr="002A5818" w:rsidRDefault="00724263" w:rsidP="00B746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 xml:space="preserve">         В целях своевременного выявления и уничтожения, незаконно выращиваемых </w:t>
      </w:r>
      <w:r w:rsidR="00B41287" w:rsidRPr="002A5818">
        <w:rPr>
          <w:rFonts w:ascii="Times New Roman" w:hAnsi="Times New Roman"/>
          <w:sz w:val="24"/>
          <w:szCs w:val="24"/>
        </w:rPr>
        <w:t xml:space="preserve">и </w:t>
      </w:r>
      <w:r w:rsidRPr="002A5818">
        <w:rPr>
          <w:rFonts w:ascii="Times New Roman" w:hAnsi="Times New Roman"/>
          <w:sz w:val="24"/>
          <w:szCs w:val="24"/>
        </w:rPr>
        <w:t xml:space="preserve">дикорастущих наркосодержащих культур, а также сорной растительности в поселениях специалистами администрации и поселений проводятся обходы. С населением ведется информационно-разъяснительная работа. Граждане проинформированы об административной ответственности за несвоевременное </w:t>
      </w:r>
      <w:r w:rsidR="006F6A98" w:rsidRPr="002A5818">
        <w:rPr>
          <w:rFonts w:ascii="Times New Roman" w:hAnsi="Times New Roman"/>
          <w:sz w:val="24"/>
          <w:szCs w:val="24"/>
        </w:rPr>
        <w:t>скашивание и</w:t>
      </w:r>
      <w:r w:rsidRPr="002A5818">
        <w:rPr>
          <w:rFonts w:ascii="Times New Roman" w:hAnsi="Times New Roman"/>
          <w:sz w:val="24"/>
          <w:szCs w:val="24"/>
        </w:rPr>
        <w:t xml:space="preserve"> </w:t>
      </w:r>
      <w:r w:rsidR="00B7460B" w:rsidRPr="002A5818">
        <w:rPr>
          <w:rFonts w:ascii="Times New Roman" w:hAnsi="Times New Roman"/>
          <w:sz w:val="24"/>
          <w:szCs w:val="24"/>
        </w:rPr>
        <w:t>уничтожение сорной</w:t>
      </w:r>
      <w:r w:rsidRPr="002A5818">
        <w:rPr>
          <w:rFonts w:ascii="Times New Roman" w:hAnsi="Times New Roman"/>
          <w:sz w:val="24"/>
          <w:szCs w:val="24"/>
        </w:rPr>
        <w:t xml:space="preserve"> растительности, а </w:t>
      </w:r>
      <w:r w:rsidR="004A2374" w:rsidRPr="002A5818">
        <w:rPr>
          <w:rFonts w:ascii="Times New Roman" w:hAnsi="Times New Roman"/>
          <w:sz w:val="24"/>
          <w:szCs w:val="24"/>
        </w:rPr>
        <w:t>также об</w:t>
      </w:r>
      <w:r w:rsidRPr="002A5818">
        <w:rPr>
          <w:rFonts w:ascii="Times New Roman" w:hAnsi="Times New Roman"/>
          <w:sz w:val="24"/>
          <w:szCs w:val="24"/>
        </w:rPr>
        <w:t xml:space="preserve"> уголовной ответственности за культивирование наркосодержащих растений. В администрациях поселений имеется информация о «телефонах доверия», по которым можно сообщить о местах произрастания наркосодержащей растительности.</w:t>
      </w:r>
    </w:p>
    <w:p w:rsidR="009A471F" w:rsidRPr="002A5818" w:rsidRDefault="009A471F" w:rsidP="008A06B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В 20</w:t>
      </w:r>
      <w:r w:rsidR="00E720F4" w:rsidRPr="002A5818">
        <w:rPr>
          <w:rFonts w:ascii="Times New Roman" w:hAnsi="Times New Roman"/>
          <w:sz w:val="24"/>
          <w:szCs w:val="24"/>
        </w:rPr>
        <w:t>2</w:t>
      </w:r>
      <w:r w:rsidR="00CF6A7C" w:rsidRPr="002A5818">
        <w:rPr>
          <w:rFonts w:ascii="Times New Roman" w:hAnsi="Times New Roman"/>
          <w:sz w:val="24"/>
          <w:szCs w:val="24"/>
        </w:rPr>
        <w:t>4</w:t>
      </w:r>
      <w:r w:rsidRPr="002A5818">
        <w:rPr>
          <w:rFonts w:ascii="Times New Roman" w:hAnsi="Times New Roman"/>
          <w:sz w:val="24"/>
          <w:szCs w:val="24"/>
        </w:rPr>
        <w:t xml:space="preserve"> году на территории Жирятинского района </w:t>
      </w:r>
      <w:r w:rsidR="009C2B28" w:rsidRPr="002A5818">
        <w:rPr>
          <w:rFonts w:ascii="Times New Roman" w:hAnsi="Times New Roman"/>
          <w:sz w:val="24"/>
          <w:szCs w:val="24"/>
        </w:rPr>
        <w:t xml:space="preserve">были </w:t>
      </w:r>
      <w:r w:rsidRPr="002A5818">
        <w:rPr>
          <w:rFonts w:ascii="Times New Roman" w:hAnsi="Times New Roman"/>
          <w:sz w:val="24"/>
          <w:szCs w:val="24"/>
        </w:rPr>
        <w:t xml:space="preserve">запланированы </w:t>
      </w:r>
      <w:r w:rsidR="009C2B28" w:rsidRPr="002A5818">
        <w:rPr>
          <w:rFonts w:ascii="Times New Roman" w:hAnsi="Times New Roman"/>
          <w:sz w:val="24"/>
          <w:szCs w:val="24"/>
        </w:rPr>
        <w:t xml:space="preserve">и выполнены </w:t>
      </w:r>
      <w:r w:rsidRPr="002A5818">
        <w:rPr>
          <w:rFonts w:ascii="Times New Roman" w:hAnsi="Times New Roman"/>
          <w:sz w:val="24"/>
          <w:szCs w:val="24"/>
        </w:rPr>
        <w:t>мероприятия профилактической направленности в рамках муниципальных программ:</w:t>
      </w:r>
    </w:p>
    <w:p w:rsidR="00A500DF" w:rsidRPr="002A5818" w:rsidRDefault="00A500DF" w:rsidP="00A500D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A5818">
        <w:rPr>
          <w:rFonts w:ascii="Times New Roman" w:hAnsi="Times New Roman"/>
          <w:i/>
          <w:sz w:val="24"/>
          <w:szCs w:val="24"/>
        </w:rPr>
        <w:t>-   муниципальной программы  «Реализация полномочий органов местного самоуправления Жирятинского муниципального района Брянской области» (2022-2024 гг.), утвержденной постановлением  администрации Жирятинского района от 30.12.2021 г. № 372 «Об утверждении муниципальной программы Жирятинского района «Реализация полномочий органов местного самоуправления Жирятинского муниципального района Брянской области» (2022-2024 годы),</w:t>
      </w:r>
    </w:p>
    <w:p w:rsidR="00A500DF" w:rsidRPr="002A5818" w:rsidRDefault="00A500DF" w:rsidP="00A500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 xml:space="preserve">в состав программы входят следующие мероприятия: </w:t>
      </w:r>
    </w:p>
    <w:p w:rsidR="00A500DF" w:rsidRPr="002A5818" w:rsidRDefault="00A500DF" w:rsidP="00A500DF">
      <w:pPr>
        <w:spacing w:after="0" w:line="240" w:lineRule="auto"/>
        <w:ind w:left="495"/>
        <w:jc w:val="both"/>
        <w:rPr>
          <w:rStyle w:val="0pt"/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 xml:space="preserve">- противодействие злоупотреблению наркотиками и их незаконному обороту: план - 10,0 тыс. руб. на проведение мероприятий по обнаружению и ликвидации участков, занятых дикорастущими наркотическими растениями. </w:t>
      </w:r>
    </w:p>
    <w:p w:rsidR="00A500DF" w:rsidRPr="002A5818" w:rsidRDefault="00A500DF" w:rsidP="00A500D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2A5818">
        <w:rPr>
          <w:rFonts w:ascii="Times New Roman" w:hAnsi="Times New Roman"/>
          <w:i/>
          <w:sz w:val="24"/>
          <w:szCs w:val="24"/>
        </w:rPr>
        <w:t xml:space="preserve">-муниципальной программы Жирятинского района «Развитие образования Жирятинского муниципального района Брянской области» (2022-2024 годы), утвержденной постановлением администрации Жирятинского района от 29.12.2021 г. № 366 «Об утверждении муниципальной программы Жирятинского района «Развитие образования Жирятинского муниципального района Брянской области» (2022-2024 годы), </w:t>
      </w:r>
    </w:p>
    <w:p w:rsidR="00A500DF" w:rsidRPr="002A5818" w:rsidRDefault="00A500DF" w:rsidP="00A500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 xml:space="preserve">         в состав программы входят следующие мероприятия:</w:t>
      </w:r>
    </w:p>
    <w:p w:rsidR="00A500DF" w:rsidRPr="002A5818" w:rsidRDefault="00A500DF" w:rsidP="00A500DF">
      <w:pPr>
        <w:spacing w:after="0" w:line="240" w:lineRule="auto"/>
        <w:ind w:left="495"/>
        <w:jc w:val="both"/>
        <w:rPr>
          <w:rStyle w:val="0pt"/>
          <w:rFonts w:ascii="Times New Roman" w:hAnsi="Times New Roman"/>
          <w:color w:val="000000" w:themeColor="text1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- противодействие злоупотреблению наркотиками и их незаконному обороту: план - 5,5 тыс. руб., (</w:t>
      </w:r>
      <w:r w:rsidRPr="002A5818">
        <w:rPr>
          <w:rStyle w:val="0pt"/>
          <w:rFonts w:ascii="Times New Roman" w:hAnsi="Times New Roman"/>
          <w:sz w:val="24"/>
          <w:szCs w:val="24"/>
        </w:rPr>
        <w:t xml:space="preserve">приобретение плакатов, видеоматериалов антинаркотической направленности). </w:t>
      </w:r>
    </w:p>
    <w:p w:rsidR="008E6474" w:rsidRPr="002A5818" w:rsidRDefault="009A471F" w:rsidP="00A500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color w:val="FF0000"/>
          <w:sz w:val="24"/>
          <w:szCs w:val="24"/>
        </w:rPr>
        <w:lastRenderedPageBreak/>
        <w:tab/>
      </w:r>
      <w:r w:rsidR="008E6474" w:rsidRPr="002A5818">
        <w:rPr>
          <w:rFonts w:ascii="Times New Roman" w:hAnsi="Times New Roman"/>
          <w:sz w:val="24"/>
          <w:szCs w:val="24"/>
        </w:rPr>
        <w:t>Эффективность реализации указанных муниципальных программ является неотъемлемой частью профилактической работы антинаркотической комиссии Жирятинского района, позволяющей на самой ранней стадии профилактики активно противодействовать наркотизации населения.</w:t>
      </w:r>
    </w:p>
    <w:p w:rsidR="00F543CF" w:rsidRPr="002A5818" w:rsidRDefault="00F543CF" w:rsidP="00F543CF">
      <w:pPr>
        <w:pStyle w:val="a5"/>
        <w:spacing w:before="0" w:beforeAutospacing="0" w:after="0" w:afterAutospacing="0"/>
        <w:ind w:firstLine="708"/>
        <w:jc w:val="both"/>
      </w:pPr>
      <w:r w:rsidRPr="002A5818">
        <w:t>Основными задачами комиссии на 20</w:t>
      </w:r>
      <w:r w:rsidR="00A6467A" w:rsidRPr="002A5818">
        <w:t>2</w:t>
      </w:r>
      <w:r w:rsidR="009C2B28" w:rsidRPr="002A5818">
        <w:t>5</w:t>
      </w:r>
      <w:r w:rsidRPr="002A5818">
        <w:t xml:space="preserve"> год являются:</w:t>
      </w:r>
    </w:p>
    <w:p w:rsidR="00F543CF" w:rsidRPr="002A5818" w:rsidRDefault="00F543CF" w:rsidP="00F543CF">
      <w:pPr>
        <w:pStyle w:val="a5"/>
        <w:spacing w:before="0" w:beforeAutospacing="0" w:after="0" w:afterAutospacing="0"/>
        <w:jc w:val="both"/>
      </w:pPr>
      <w:r w:rsidRPr="002A5818">
        <w:t xml:space="preserve">- участие в формировании и реализации на территории муниципального образования единой государственной политики в области противодействия незаконному обороту наркотических средств, психотропных веществ и их прекурсоров, </w:t>
      </w:r>
    </w:p>
    <w:p w:rsidR="00F543CF" w:rsidRPr="002A5818" w:rsidRDefault="00F543CF" w:rsidP="00F543CF">
      <w:pPr>
        <w:pStyle w:val="a5"/>
        <w:spacing w:before="0" w:beforeAutospacing="0" w:after="0" w:afterAutospacing="0"/>
        <w:jc w:val="both"/>
      </w:pPr>
      <w:r w:rsidRPr="002A5818">
        <w:t xml:space="preserve">- сотрудничество с органами государственной власти Российской Федерации и субъектов РФ в области противодействия незаконному обороту наркотических средств, психотропных веществ и их прекурсоров, </w:t>
      </w:r>
    </w:p>
    <w:p w:rsidR="00F543CF" w:rsidRPr="002A5818" w:rsidRDefault="00F543CF" w:rsidP="00F543CF">
      <w:pPr>
        <w:pStyle w:val="a5"/>
        <w:spacing w:before="0" w:beforeAutospacing="0" w:after="0" w:afterAutospacing="0"/>
        <w:jc w:val="both"/>
      </w:pPr>
      <w:r w:rsidRPr="002A5818">
        <w:t>- проведение разъяснительной работы среди населения о медицинских, социальных и правовых последствиях незаконного потребления наркотиков, формирование чувства опасности от возможностей стать наркозависимым.</w:t>
      </w:r>
    </w:p>
    <w:p w:rsidR="00F543CF" w:rsidRPr="002A5818" w:rsidRDefault="00F543CF" w:rsidP="00F54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1831" w:rsidRPr="002A5818" w:rsidRDefault="00A81831" w:rsidP="00F54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1831" w:rsidRPr="002A5818" w:rsidRDefault="00A81831" w:rsidP="00F54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3B7A" w:rsidRPr="002A5818" w:rsidRDefault="00693B7A" w:rsidP="008A06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>Ответственный секретарь</w:t>
      </w:r>
    </w:p>
    <w:p w:rsidR="00F557E9" w:rsidRPr="002A5818" w:rsidRDefault="00693B7A" w:rsidP="008A06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5818">
        <w:rPr>
          <w:rFonts w:ascii="Times New Roman" w:hAnsi="Times New Roman"/>
          <w:sz w:val="24"/>
          <w:szCs w:val="24"/>
        </w:rPr>
        <w:t xml:space="preserve">АНК Жирятинского района                                                  </w:t>
      </w:r>
      <w:r w:rsidR="00CF6A7C" w:rsidRPr="002A5818">
        <w:rPr>
          <w:rFonts w:ascii="Times New Roman" w:hAnsi="Times New Roman"/>
          <w:sz w:val="24"/>
          <w:szCs w:val="24"/>
        </w:rPr>
        <w:t>О.Е.Туркова</w:t>
      </w:r>
    </w:p>
    <w:sectPr w:rsidR="00F557E9" w:rsidRPr="002A5818" w:rsidSect="004353E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322B5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3D6BA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71E93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0C32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C2C33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4EF3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0062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9C96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8B4F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C1021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1F73C4"/>
    <w:multiLevelType w:val="singleLevel"/>
    <w:tmpl w:val="EECEDA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22275E83"/>
    <w:multiLevelType w:val="hybridMultilevel"/>
    <w:tmpl w:val="7F601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C5442"/>
    <w:multiLevelType w:val="hybridMultilevel"/>
    <w:tmpl w:val="6CBE4AB6"/>
    <w:lvl w:ilvl="0" w:tplc="DC90FA0E">
      <w:start w:val="3"/>
      <w:numFmt w:val="bullet"/>
      <w:lvlText w:val="-"/>
      <w:lvlJc w:val="left"/>
      <w:pPr>
        <w:ind w:left="11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0734"/>
    <w:rsid w:val="00013779"/>
    <w:rsid w:val="00016042"/>
    <w:rsid w:val="00050487"/>
    <w:rsid w:val="0006507A"/>
    <w:rsid w:val="000650EF"/>
    <w:rsid w:val="000853B2"/>
    <w:rsid w:val="000B3C2E"/>
    <w:rsid w:val="000D67B0"/>
    <w:rsid w:val="0010499F"/>
    <w:rsid w:val="0011453A"/>
    <w:rsid w:val="00135838"/>
    <w:rsid w:val="00172376"/>
    <w:rsid w:val="00190F6A"/>
    <w:rsid w:val="001C50B6"/>
    <w:rsid w:val="001E3BF1"/>
    <w:rsid w:val="001F2B70"/>
    <w:rsid w:val="0020603F"/>
    <w:rsid w:val="002244DE"/>
    <w:rsid w:val="00227562"/>
    <w:rsid w:val="00251BA1"/>
    <w:rsid w:val="00257B95"/>
    <w:rsid w:val="00264001"/>
    <w:rsid w:val="00267BD3"/>
    <w:rsid w:val="002A0281"/>
    <w:rsid w:val="002A2470"/>
    <w:rsid w:val="002A2AA1"/>
    <w:rsid w:val="002A5818"/>
    <w:rsid w:val="002D25B6"/>
    <w:rsid w:val="002F55C5"/>
    <w:rsid w:val="00311C7F"/>
    <w:rsid w:val="00312847"/>
    <w:rsid w:val="003554AD"/>
    <w:rsid w:val="00370523"/>
    <w:rsid w:val="00373754"/>
    <w:rsid w:val="003A18F3"/>
    <w:rsid w:val="003A50BA"/>
    <w:rsid w:val="003C65DC"/>
    <w:rsid w:val="003C7D30"/>
    <w:rsid w:val="00413050"/>
    <w:rsid w:val="004353ED"/>
    <w:rsid w:val="00443DD1"/>
    <w:rsid w:val="00445B18"/>
    <w:rsid w:val="004717FB"/>
    <w:rsid w:val="0049580C"/>
    <w:rsid w:val="00495E7C"/>
    <w:rsid w:val="004A0BF4"/>
    <w:rsid w:val="004A2374"/>
    <w:rsid w:val="004C23CC"/>
    <w:rsid w:val="004D5C14"/>
    <w:rsid w:val="00502224"/>
    <w:rsid w:val="00505784"/>
    <w:rsid w:val="00532B2F"/>
    <w:rsid w:val="00547F6D"/>
    <w:rsid w:val="005505DE"/>
    <w:rsid w:val="00554B96"/>
    <w:rsid w:val="00572052"/>
    <w:rsid w:val="00577F4E"/>
    <w:rsid w:val="00583230"/>
    <w:rsid w:val="005E3F34"/>
    <w:rsid w:val="00610D94"/>
    <w:rsid w:val="00613454"/>
    <w:rsid w:val="006761F5"/>
    <w:rsid w:val="00693B7A"/>
    <w:rsid w:val="006A6483"/>
    <w:rsid w:val="006B789D"/>
    <w:rsid w:val="006C2748"/>
    <w:rsid w:val="006C5433"/>
    <w:rsid w:val="006D7F6A"/>
    <w:rsid w:val="006E3B78"/>
    <w:rsid w:val="006E7EE8"/>
    <w:rsid w:val="006F6A98"/>
    <w:rsid w:val="007038D1"/>
    <w:rsid w:val="00703AB9"/>
    <w:rsid w:val="00717C03"/>
    <w:rsid w:val="00724263"/>
    <w:rsid w:val="007303D7"/>
    <w:rsid w:val="00732701"/>
    <w:rsid w:val="00733763"/>
    <w:rsid w:val="00735929"/>
    <w:rsid w:val="00764768"/>
    <w:rsid w:val="007658B9"/>
    <w:rsid w:val="00776D5E"/>
    <w:rsid w:val="0078403D"/>
    <w:rsid w:val="00797859"/>
    <w:rsid w:val="007F0696"/>
    <w:rsid w:val="007F2DBF"/>
    <w:rsid w:val="0081695C"/>
    <w:rsid w:val="00827655"/>
    <w:rsid w:val="008906A6"/>
    <w:rsid w:val="00895B79"/>
    <w:rsid w:val="008A06B1"/>
    <w:rsid w:val="008E6474"/>
    <w:rsid w:val="008F0423"/>
    <w:rsid w:val="008F6D10"/>
    <w:rsid w:val="009003E7"/>
    <w:rsid w:val="0091271A"/>
    <w:rsid w:val="00926C14"/>
    <w:rsid w:val="009305B7"/>
    <w:rsid w:val="009363C2"/>
    <w:rsid w:val="0094249F"/>
    <w:rsid w:val="00952DBB"/>
    <w:rsid w:val="009562C5"/>
    <w:rsid w:val="00957D93"/>
    <w:rsid w:val="0096114C"/>
    <w:rsid w:val="00970A70"/>
    <w:rsid w:val="00982FBF"/>
    <w:rsid w:val="009868B0"/>
    <w:rsid w:val="0099026C"/>
    <w:rsid w:val="009927FB"/>
    <w:rsid w:val="009936E2"/>
    <w:rsid w:val="00996C68"/>
    <w:rsid w:val="009A471F"/>
    <w:rsid w:val="009B157C"/>
    <w:rsid w:val="009B404D"/>
    <w:rsid w:val="009C2B28"/>
    <w:rsid w:val="009E6780"/>
    <w:rsid w:val="009F2843"/>
    <w:rsid w:val="00A14EE9"/>
    <w:rsid w:val="00A22854"/>
    <w:rsid w:val="00A304D2"/>
    <w:rsid w:val="00A33D92"/>
    <w:rsid w:val="00A500DF"/>
    <w:rsid w:val="00A60734"/>
    <w:rsid w:val="00A628CD"/>
    <w:rsid w:val="00A6467A"/>
    <w:rsid w:val="00A81831"/>
    <w:rsid w:val="00A85383"/>
    <w:rsid w:val="00A96C7C"/>
    <w:rsid w:val="00AD50E3"/>
    <w:rsid w:val="00AE0EC2"/>
    <w:rsid w:val="00AE2C26"/>
    <w:rsid w:val="00AF42C7"/>
    <w:rsid w:val="00B17E03"/>
    <w:rsid w:val="00B41287"/>
    <w:rsid w:val="00B605B5"/>
    <w:rsid w:val="00B725FB"/>
    <w:rsid w:val="00B7460B"/>
    <w:rsid w:val="00BC2A9F"/>
    <w:rsid w:val="00BE0275"/>
    <w:rsid w:val="00C32B25"/>
    <w:rsid w:val="00C3619A"/>
    <w:rsid w:val="00C47821"/>
    <w:rsid w:val="00C56461"/>
    <w:rsid w:val="00C728B1"/>
    <w:rsid w:val="00C844F6"/>
    <w:rsid w:val="00C912B4"/>
    <w:rsid w:val="00CD35AF"/>
    <w:rsid w:val="00CF2EDB"/>
    <w:rsid w:val="00CF6A7C"/>
    <w:rsid w:val="00D03653"/>
    <w:rsid w:val="00D03C89"/>
    <w:rsid w:val="00D06E56"/>
    <w:rsid w:val="00D10002"/>
    <w:rsid w:val="00D1514E"/>
    <w:rsid w:val="00D17BAC"/>
    <w:rsid w:val="00D32A44"/>
    <w:rsid w:val="00D5623B"/>
    <w:rsid w:val="00D6486E"/>
    <w:rsid w:val="00DA4A68"/>
    <w:rsid w:val="00DA4A7C"/>
    <w:rsid w:val="00DA4E66"/>
    <w:rsid w:val="00DB4144"/>
    <w:rsid w:val="00DB4CAD"/>
    <w:rsid w:val="00DC1492"/>
    <w:rsid w:val="00DC204A"/>
    <w:rsid w:val="00DE1306"/>
    <w:rsid w:val="00DE43B9"/>
    <w:rsid w:val="00E07BBD"/>
    <w:rsid w:val="00E13F49"/>
    <w:rsid w:val="00E32863"/>
    <w:rsid w:val="00E4693F"/>
    <w:rsid w:val="00E508E6"/>
    <w:rsid w:val="00E720F4"/>
    <w:rsid w:val="00EA08D3"/>
    <w:rsid w:val="00ED0EB1"/>
    <w:rsid w:val="00F05076"/>
    <w:rsid w:val="00F3633C"/>
    <w:rsid w:val="00F543CF"/>
    <w:rsid w:val="00F557E9"/>
    <w:rsid w:val="00F60432"/>
    <w:rsid w:val="00F64271"/>
    <w:rsid w:val="00F818F7"/>
    <w:rsid w:val="00F863BD"/>
    <w:rsid w:val="00FB1FC9"/>
    <w:rsid w:val="00FB290E"/>
    <w:rsid w:val="00FC4013"/>
    <w:rsid w:val="00FC4F9A"/>
    <w:rsid w:val="00FC7379"/>
    <w:rsid w:val="00FE3717"/>
    <w:rsid w:val="00FE379E"/>
    <w:rsid w:val="00FE713A"/>
    <w:rsid w:val="00FF0750"/>
    <w:rsid w:val="00FF2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EF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797859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8"/>
      <w:szCs w:val="20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724263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797859"/>
    <w:rPr>
      <w:rFonts w:ascii="Times New Roman" w:hAnsi="Times New Roman" w:cs="Times New Roman"/>
      <w:b/>
      <w:sz w:val="20"/>
      <w:szCs w:val="20"/>
    </w:rPr>
  </w:style>
  <w:style w:type="paragraph" w:styleId="2">
    <w:name w:val="Body Text 2"/>
    <w:basedOn w:val="a"/>
    <w:link w:val="20"/>
    <w:uiPriority w:val="99"/>
    <w:rsid w:val="00A60734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A60734"/>
    <w:rPr>
      <w:rFonts w:ascii="Times New Roman" w:hAnsi="Times New Roman" w:cs="Times New Roman"/>
      <w:sz w:val="20"/>
      <w:szCs w:val="20"/>
    </w:rPr>
  </w:style>
  <w:style w:type="paragraph" w:styleId="a3">
    <w:name w:val="Body Text Indent"/>
    <w:basedOn w:val="a"/>
    <w:link w:val="a4"/>
    <w:uiPriority w:val="99"/>
    <w:rsid w:val="00D03C8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03C89"/>
    <w:rPr>
      <w:rFonts w:ascii="Times New Roman" w:hAnsi="Times New Roman" w:cs="Times New Roman"/>
      <w:sz w:val="24"/>
      <w:szCs w:val="24"/>
    </w:rPr>
  </w:style>
  <w:style w:type="paragraph" w:customStyle="1" w:styleId="1">
    <w:name w:val="Обычный1"/>
    <w:uiPriority w:val="99"/>
    <w:rsid w:val="00DA4A7C"/>
    <w:pPr>
      <w:widowControl w:val="0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uiPriority w:val="99"/>
    <w:rsid w:val="00827655"/>
    <w:rPr>
      <w:rFonts w:cs="Times New Roman"/>
    </w:rPr>
  </w:style>
  <w:style w:type="paragraph" w:styleId="a5">
    <w:name w:val="Normal (Web)"/>
    <w:basedOn w:val="a"/>
    <w:uiPriority w:val="99"/>
    <w:rsid w:val="005022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uiPriority w:val="99"/>
    <w:rsid w:val="00502224"/>
  </w:style>
  <w:style w:type="character" w:customStyle="1" w:styleId="70">
    <w:name w:val="Заголовок 7 Знак"/>
    <w:basedOn w:val="a0"/>
    <w:link w:val="7"/>
    <w:semiHidden/>
    <w:rsid w:val="00724263"/>
    <w:rPr>
      <w:rFonts w:ascii="Calibri" w:eastAsia="Times New Roman" w:hAnsi="Calibri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45B18"/>
    <w:pPr>
      <w:ind w:left="720"/>
      <w:contextualSpacing/>
    </w:pPr>
  </w:style>
  <w:style w:type="paragraph" w:styleId="a7">
    <w:name w:val="No Spacing"/>
    <w:qFormat/>
    <w:rsid w:val="009A471F"/>
    <w:rPr>
      <w:sz w:val="22"/>
      <w:szCs w:val="22"/>
    </w:rPr>
  </w:style>
  <w:style w:type="character" w:customStyle="1" w:styleId="0pt">
    <w:name w:val="Основной текст + Интервал 0 pt"/>
    <w:uiPriority w:val="99"/>
    <w:rsid w:val="009A471F"/>
    <w:rPr>
      <w:spacing w:val="4"/>
      <w:sz w:val="15"/>
      <w:szCs w:val="15"/>
      <w:shd w:val="clear" w:color="auto" w:fill="FFFFFF"/>
    </w:rPr>
  </w:style>
  <w:style w:type="character" w:styleId="a8">
    <w:name w:val="Hyperlink"/>
    <w:rsid w:val="009C2B2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vovlecheni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ЖИРЯТИНСКОГО РАЙОНА</vt:lpstr>
    </vt:vector>
  </TitlesOfParts>
  <Company>Computer</Company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ЖИРЯТИНСКОГО РАЙОНА</dc:title>
  <dc:subject/>
  <dc:creator>User</dc:creator>
  <cp:keywords/>
  <dc:description/>
  <cp:lastModifiedBy>Саня</cp:lastModifiedBy>
  <cp:revision>36</cp:revision>
  <cp:lastPrinted>2025-10-14T12:36:00Z</cp:lastPrinted>
  <dcterms:created xsi:type="dcterms:W3CDTF">2017-12-14T07:46:00Z</dcterms:created>
  <dcterms:modified xsi:type="dcterms:W3CDTF">2025-10-16T04:37:00Z</dcterms:modified>
</cp:coreProperties>
</file>