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0D92" w14:textId="77777777" w:rsidR="005F2721" w:rsidRPr="00F06B84" w:rsidRDefault="005F2721" w:rsidP="001C6DE4">
      <w:pPr>
        <w:pStyle w:val="3"/>
        <w:tabs>
          <w:tab w:val="left" w:pos="9355"/>
        </w:tabs>
        <w:rPr>
          <w:szCs w:val="28"/>
        </w:rPr>
      </w:pPr>
      <w:r w:rsidRPr="00F06B84">
        <w:rPr>
          <w:szCs w:val="28"/>
        </w:rPr>
        <w:t>АДМИНИСТРАЦИЯ ЖИРЯТИНСКОГО  РАЙОНА</w:t>
      </w:r>
    </w:p>
    <w:p w14:paraId="4C9D8975" w14:textId="77777777" w:rsidR="005F2721" w:rsidRPr="007D5377" w:rsidRDefault="005F2721" w:rsidP="00895E42">
      <w:pPr>
        <w:rPr>
          <w:sz w:val="28"/>
          <w:szCs w:val="28"/>
        </w:rPr>
      </w:pPr>
    </w:p>
    <w:p w14:paraId="52AF2B2A" w14:textId="77777777" w:rsidR="005F2721" w:rsidRPr="00787DC8" w:rsidRDefault="005F2721" w:rsidP="00895E42">
      <w:pPr>
        <w:pStyle w:val="2"/>
        <w:rPr>
          <w:sz w:val="28"/>
          <w:szCs w:val="28"/>
        </w:rPr>
      </w:pPr>
      <w:r w:rsidRPr="00787DC8">
        <w:rPr>
          <w:sz w:val="28"/>
          <w:szCs w:val="28"/>
        </w:rPr>
        <w:t>ПОСТАНОВЛЕНИЕ</w:t>
      </w:r>
    </w:p>
    <w:p w14:paraId="2517C60C" w14:textId="77777777" w:rsidR="005F2721" w:rsidRPr="007D5377" w:rsidRDefault="005F2721" w:rsidP="00895E42">
      <w:pPr>
        <w:rPr>
          <w:sz w:val="28"/>
          <w:szCs w:val="28"/>
        </w:rPr>
      </w:pPr>
    </w:p>
    <w:p w14:paraId="1C158165" w14:textId="692477EC" w:rsidR="005F2721" w:rsidRPr="00787DC8" w:rsidRDefault="005F2721" w:rsidP="001214A4">
      <w:pPr>
        <w:pStyle w:val="31"/>
        <w:ind w:firstLine="708"/>
        <w:rPr>
          <w:szCs w:val="28"/>
        </w:rPr>
      </w:pPr>
      <w:r w:rsidRPr="00787DC8">
        <w:rPr>
          <w:szCs w:val="28"/>
        </w:rPr>
        <w:t xml:space="preserve">от </w:t>
      </w:r>
      <w:r w:rsidR="00123E2C">
        <w:rPr>
          <w:szCs w:val="28"/>
        </w:rPr>
        <w:t>13.04.</w:t>
      </w:r>
      <w:r w:rsidRPr="00787DC8">
        <w:rPr>
          <w:szCs w:val="28"/>
        </w:rPr>
        <w:t>202</w:t>
      </w:r>
      <w:r w:rsidR="00CB44C6">
        <w:rPr>
          <w:szCs w:val="28"/>
        </w:rPr>
        <w:t>6</w:t>
      </w:r>
      <w:r w:rsidRPr="00787DC8">
        <w:rPr>
          <w:szCs w:val="28"/>
        </w:rPr>
        <w:t xml:space="preserve"> г №</w:t>
      </w:r>
      <w:r w:rsidR="007D1E72">
        <w:rPr>
          <w:szCs w:val="28"/>
        </w:rPr>
        <w:t xml:space="preserve"> </w:t>
      </w:r>
      <w:r w:rsidR="00123E2C">
        <w:rPr>
          <w:szCs w:val="28"/>
        </w:rPr>
        <w:t>128</w:t>
      </w:r>
    </w:p>
    <w:p w14:paraId="0011BAAA" w14:textId="77777777" w:rsidR="005F2721" w:rsidRPr="007D5377" w:rsidRDefault="005F2721" w:rsidP="001214A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с.Жирятино</w:t>
      </w:r>
    </w:p>
    <w:p w14:paraId="4332BD5C" w14:textId="77777777" w:rsidR="005F2721" w:rsidRDefault="005F2721">
      <w:pPr>
        <w:rPr>
          <w:sz w:val="28"/>
          <w:szCs w:val="28"/>
        </w:rPr>
      </w:pPr>
    </w:p>
    <w:p w14:paraId="0C9755B5" w14:textId="77777777" w:rsidR="005F2721" w:rsidRDefault="005F2721">
      <w:pPr>
        <w:rPr>
          <w:sz w:val="28"/>
          <w:szCs w:val="28"/>
        </w:rPr>
      </w:pPr>
      <w:r>
        <w:rPr>
          <w:sz w:val="28"/>
          <w:szCs w:val="28"/>
        </w:rPr>
        <w:t>Об утверждении итогов</w:t>
      </w:r>
    </w:p>
    <w:p w14:paraId="24BFB55B" w14:textId="77777777" w:rsidR="005F2721" w:rsidRDefault="005F2721">
      <w:pPr>
        <w:rPr>
          <w:sz w:val="28"/>
          <w:szCs w:val="28"/>
        </w:rPr>
      </w:pPr>
      <w:r>
        <w:rPr>
          <w:sz w:val="28"/>
          <w:szCs w:val="28"/>
        </w:rPr>
        <w:t xml:space="preserve">конкурсного отбора инициативных </w:t>
      </w:r>
    </w:p>
    <w:p w14:paraId="699D2B2A" w14:textId="77777777" w:rsidR="005F2721" w:rsidRDefault="005F2721">
      <w:pPr>
        <w:rPr>
          <w:sz w:val="28"/>
          <w:szCs w:val="28"/>
        </w:rPr>
      </w:pPr>
      <w:r>
        <w:rPr>
          <w:sz w:val="28"/>
          <w:szCs w:val="28"/>
        </w:rPr>
        <w:t>проектов в Жирятинском сельском поселении</w:t>
      </w:r>
    </w:p>
    <w:p w14:paraId="4D8DD28F" w14:textId="77777777" w:rsidR="005F2721" w:rsidRDefault="005F2721">
      <w:pPr>
        <w:rPr>
          <w:sz w:val="28"/>
          <w:szCs w:val="28"/>
        </w:rPr>
      </w:pPr>
    </w:p>
    <w:p w14:paraId="54D38BCB" w14:textId="448A5DAD" w:rsidR="005F2721" w:rsidRDefault="005F2721" w:rsidP="004C2C6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постановлением администрации Жирятинского района от </w:t>
      </w:r>
      <w:r w:rsidR="003F7DC5">
        <w:rPr>
          <w:sz w:val="28"/>
          <w:szCs w:val="28"/>
        </w:rPr>
        <w:t>10.10.</w:t>
      </w:r>
      <w:r>
        <w:rPr>
          <w:sz w:val="28"/>
          <w:szCs w:val="28"/>
        </w:rPr>
        <w:t>20</w:t>
      </w:r>
      <w:r w:rsidR="003F7DC5">
        <w:rPr>
          <w:sz w:val="28"/>
          <w:szCs w:val="28"/>
        </w:rPr>
        <w:t>24</w:t>
      </w:r>
      <w:r>
        <w:rPr>
          <w:sz w:val="28"/>
          <w:szCs w:val="28"/>
        </w:rPr>
        <w:t>г. №</w:t>
      </w:r>
      <w:r w:rsidR="003F7DC5">
        <w:rPr>
          <w:sz w:val="28"/>
          <w:szCs w:val="28"/>
        </w:rPr>
        <w:t>254</w:t>
      </w:r>
      <w:r>
        <w:rPr>
          <w:sz w:val="28"/>
          <w:szCs w:val="28"/>
        </w:rPr>
        <w:t xml:space="preserve"> </w:t>
      </w:r>
      <w:r w:rsidRPr="001C6DE4">
        <w:rPr>
          <w:sz w:val="28"/>
          <w:szCs w:val="28"/>
        </w:rPr>
        <w:t xml:space="preserve">«Об </w:t>
      </w:r>
      <w:r>
        <w:rPr>
          <w:sz w:val="28"/>
          <w:szCs w:val="28"/>
        </w:rPr>
        <w:t>у</w:t>
      </w:r>
      <w:r w:rsidRPr="001C6DE4">
        <w:rPr>
          <w:sz w:val="28"/>
          <w:szCs w:val="28"/>
        </w:rPr>
        <w:t>тверждении порядка проведения конкурсного отбора инициативн</w:t>
      </w:r>
      <w:r w:rsidR="003F7DC5">
        <w:rPr>
          <w:sz w:val="28"/>
          <w:szCs w:val="28"/>
        </w:rPr>
        <w:t>ых</w:t>
      </w:r>
      <w:r w:rsidRPr="001C6DE4">
        <w:rPr>
          <w:sz w:val="28"/>
          <w:szCs w:val="28"/>
        </w:rPr>
        <w:t xml:space="preserve"> </w:t>
      </w:r>
      <w:r w:rsidR="003F7DC5">
        <w:rPr>
          <w:sz w:val="28"/>
          <w:szCs w:val="28"/>
        </w:rPr>
        <w:t>проектов,</w:t>
      </w:r>
      <w:r w:rsidRPr="001C6DE4">
        <w:rPr>
          <w:sz w:val="28"/>
          <w:szCs w:val="28"/>
        </w:rPr>
        <w:t xml:space="preserve"> методики проведения их оценки и состава конкурсной комиссии по определению победителей конкурса инициативн</w:t>
      </w:r>
      <w:r w:rsidR="003F7DC5">
        <w:rPr>
          <w:sz w:val="28"/>
          <w:szCs w:val="28"/>
        </w:rPr>
        <w:t>ых проектов</w:t>
      </w:r>
      <w:r w:rsidRPr="001C6DE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Жирятинском </w:t>
      </w:r>
      <w:r w:rsidRPr="001C6DE4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 xml:space="preserve">» </w:t>
      </w:r>
      <w:r w:rsidR="003F7DC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протоколом заседания конкурсной комиссии  от </w:t>
      </w:r>
      <w:r w:rsidR="00573186">
        <w:rPr>
          <w:sz w:val="28"/>
          <w:szCs w:val="28"/>
        </w:rPr>
        <w:t>10.04.</w:t>
      </w:r>
      <w:r>
        <w:rPr>
          <w:sz w:val="28"/>
          <w:szCs w:val="28"/>
        </w:rPr>
        <w:t xml:space="preserve"> 202</w:t>
      </w:r>
      <w:r w:rsidR="00CB44C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4D6EBF4E" w14:textId="77777777" w:rsidR="003F7DC5" w:rsidRDefault="003F7DC5" w:rsidP="004C2C6D">
      <w:pPr>
        <w:ind w:right="-1" w:firstLine="708"/>
        <w:jc w:val="both"/>
        <w:rPr>
          <w:sz w:val="28"/>
          <w:szCs w:val="28"/>
        </w:rPr>
      </w:pPr>
    </w:p>
    <w:p w14:paraId="52A6CE66" w14:textId="2CADE77B" w:rsidR="005F2721" w:rsidRDefault="005F2721" w:rsidP="001C6DE4">
      <w:pPr>
        <w:ind w:right="-1"/>
        <w:jc w:val="both"/>
        <w:rPr>
          <w:b/>
          <w:bCs/>
          <w:sz w:val="28"/>
          <w:szCs w:val="28"/>
        </w:rPr>
      </w:pPr>
      <w:r w:rsidRPr="003F7DC5">
        <w:rPr>
          <w:b/>
          <w:bCs/>
          <w:sz w:val="28"/>
          <w:szCs w:val="28"/>
        </w:rPr>
        <w:t>ПОСТАНОВЛЯЮ:</w:t>
      </w:r>
    </w:p>
    <w:p w14:paraId="269632DA" w14:textId="77777777" w:rsidR="003F7DC5" w:rsidRPr="003F7DC5" w:rsidRDefault="003F7DC5" w:rsidP="001C6DE4">
      <w:pPr>
        <w:ind w:right="-1"/>
        <w:jc w:val="both"/>
        <w:rPr>
          <w:b/>
          <w:bCs/>
          <w:sz w:val="28"/>
          <w:szCs w:val="28"/>
        </w:rPr>
      </w:pPr>
    </w:p>
    <w:p w14:paraId="64490F38" w14:textId="77777777" w:rsidR="005F2721" w:rsidRDefault="005F2721" w:rsidP="004C2C6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итоги проведения конкурсного отбора инициативных проектов  в Жирятинском  сельском поселении.</w:t>
      </w:r>
    </w:p>
    <w:p w14:paraId="7CB34D17" w14:textId="689E8BD0" w:rsidR="005F2721" w:rsidRDefault="005F2721" w:rsidP="004C2C6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победител</w:t>
      </w:r>
      <w:r w:rsidR="00CB44C6">
        <w:rPr>
          <w:sz w:val="28"/>
          <w:szCs w:val="28"/>
        </w:rPr>
        <w:t>ем</w:t>
      </w:r>
      <w:r>
        <w:rPr>
          <w:sz w:val="28"/>
          <w:szCs w:val="28"/>
        </w:rPr>
        <w:t xml:space="preserve"> конкурсного отбора инициативных проектов  в Жирятинском сельском поселении проект «</w:t>
      </w:r>
      <w:r w:rsidR="00573186">
        <w:rPr>
          <w:sz w:val="26"/>
          <w:szCs w:val="26"/>
        </w:rPr>
        <w:t>Благоустройство земельного участка по ул.Ленина 14А с.Жирятино и установка детского игрового оборудования</w:t>
      </w:r>
      <w:r w:rsidR="003F7D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, подготовленный инициативной группой жителей </w:t>
      </w:r>
      <w:r w:rsidR="003F7DC5">
        <w:rPr>
          <w:sz w:val="28"/>
          <w:szCs w:val="28"/>
        </w:rPr>
        <w:t>с.Жирятино.</w:t>
      </w:r>
    </w:p>
    <w:p w14:paraId="1A6658C5" w14:textId="5B0EF9EA" w:rsidR="005F2721" w:rsidRDefault="005F2721" w:rsidP="004C2C6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проект</w:t>
      </w:r>
      <w:r w:rsidR="001465F0">
        <w:rPr>
          <w:sz w:val="28"/>
          <w:szCs w:val="28"/>
        </w:rPr>
        <w:t xml:space="preserve"> : </w:t>
      </w:r>
      <w:r>
        <w:rPr>
          <w:sz w:val="28"/>
          <w:szCs w:val="28"/>
        </w:rPr>
        <w:t>«</w:t>
      </w:r>
      <w:r w:rsidR="00573186">
        <w:rPr>
          <w:sz w:val="26"/>
          <w:szCs w:val="26"/>
        </w:rPr>
        <w:t>Благоустройство земельного участка по ул.Ленина 14А с.Жирятино и установка детского игрового оборудования»</w:t>
      </w:r>
      <w:r w:rsidR="005E7DE4">
        <w:rPr>
          <w:sz w:val="26"/>
          <w:szCs w:val="26"/>
        </w:rPr>
        <w:t xml:space="preserve"> </w:t>
      </w:r>
      <w:r w:rsidR="00CB44C6" w:rsidRPr="009E0312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в департамент внутренней политики Брянской области для участия в  конкурсном отборе инициативных проектов  муниципальных образований Брянской области.</w:t>
      </w:r>
    </w:p>
    <w:p w14:paraId="63682EDE" w14:textId="045B83CF" w:rsidR="005F2721" w:rsidRDefault="005F2721" w:rsidP="004C2C6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заместителей главы администрации Жирятинского района </w:t>
      </w:r>
      <w:r w:rsidR="00CB44C6">
        <w:rPr>
          <w:sz w:val="28"/>
          <w:szCs w:val="28"/>
        </w:rPr>
        <w:t>Маркину Т.И.</w:t>
      </w:r>
      <w:r>
        <w:rPr>
          <w:sz w:val="28"/>
          <w:szCs w:val="28"/>
        </w:rPr>
        <w:t>, Пожарскую В.П.</w:t>
      </w:r>
    </w:p>
    <w:p w14:paraId="1F132EAF" w14:textId="31756B34" w:rsidR="005F2721" w:rsidRDefault="005F2721" w:rsidP="001C6DE4">
      <w:pPr>
        <w:ind w:right="-1"/>
        <w:jc w:val="both"/>
        <w:rPr>
          <w:sz w:val="28"/>
          <w:szCs w:val="28"/>
        </w:rPr>
      </w:pPr>
    </w:p>
    <w:p w14:paraId="3DF2B2EF" w14:textId="07670583" w:rsidR="005F2721" w:rsidRDefault="005F2721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 xml:space="preserve">Глава администрации района   </w:t>
      </w:r>
      <w:r w:rsidR="00CB44C6">
        <w:rPr>
          <w:noProof/>
        </w:rPr>
        <w:t xml:space="preserve">    </w:t>
      </w:r>
      <w:r>
        <w:rPr>
          <w:szCs w:val="28"/>
        </w:rPr>
        <w:t xml:space="preserve">                  </w:t>
      </w:r>
      <w:r w:rsidR="00CB44C6">
        <w:rPr>
          <w:szCs w:val="28"/>
        </w:rPr>
        <w:t>И.В.Тищенко</w:t>
      </w:r>
    </w:p>
    <w:p w14:paraId="164B17C2" w14:textId="59DB248C" w:rsidR="00CB44C6" w:rsidRDefault="00CB44C6" w:rsidP="006D4E10">
      <w:pPr>
        <w:pStyle w:val="ConsPlusNormal"/>
        <w:ind w:firstLine="708"/>
        <w:outlineLvl w:val="0"/>
        <w:rPr>
          <w:szCs w:val="28"/>
        </w:rPr>
      </w:pPr>
    </w:p>
    <w:p w14:paraId="6D8BB540" w14:textId="77777777" w:rsidR="003F7DC5" w:rsidRDefault="003F7DC5" w:rsidP="006D4E10">
      <w:pPr>
        <w:pStyle w:val="ConsPlusNormal"/>
        <w:ind w:firstLine="708"/>
        <w:outlineLvl w:val="0"/>
        <w:rPr>
          <w:szCs w:val="28"/>
        </w:rPr>
      </w:pPr>
    </w:p>
    <w:p w14:paraId="55B9DBE7" w14:textId="2299F668" w:rsidR="005F2721" w:rsidRDefault="005F2721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>Исп.Котова Е.И.</w:t>
      </w:r>
    </w:p>
    <w:p w14:paraId="078EC130" w14:textId="0A95F3E8" w:rsidR="00573186" w:rsidRDefault="00573186" w:rsidP="006D4E10">
      <w:pPr>
        <w:pStyle w:val="ConsPlusNormal"/>
        <w:ind w:firstLine="708"/>
        <w:outlineLvl w:val="0"/>
        <w:rPr>
          <w:szCs w:val="28"/>
        </w:rPr>
      </w:pPr>
    </w:p>
    <w:p w14:paraId="35BAB7DD" w14:textId="572C760C" w:rsidR="00573186" w:rsidRDefault="00573186" w:rsidP="006D4E10">
      <w:pPr>
        <w:pStyle w:val="ConsPlusNormal"/>
        <w:ind w:firstLine="708"/>
        <w:outlineLvl w:val="0"/>
        <w:rPr>
          <w:szCs w:val="28"/>
        </w:rPr>
      </w:pPr>
    </w:p>
    <w:p w14:paraId="5FB97F40" w14:textId="091A12BC" w:rsidR="00573186" w:rsidRDefault="00573186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>Согласовано:</w:t>
      </w:r>
    </w:p>
    <w:p w14:paraId="6A9BBA6E" w14:textId="734C03D2" w:rsidR="00573186" w:rsidRDefault="00573186" w:rsidP="006D4E10">
      <w:pPr>
        <w:pStyle w:val="ConsPlusNormal"/>
        <w:ind w:firstLine="708"/>
        <w:outlineLvl w:val="0"/>
        <w:rPr>
          <w:szCs w:val="28"/>
        </w:rPr>
      </w:pPr>
    </w:p>
    <w:p w14:paraId="463B84C7" w14:textId="2ED44BBC" w:rsidR="00573186" w:rsidRDefault="00573186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>Заместитель главы администрации района           В.П.Пожарская</w:t>
      </w:r>
    </w:p>
    <w:p w14:paraId="216A2C30" w14:textId="08417BA8" w:rsidR="00573186" w:rsidRDefault="00573186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>Заместитель главы администрации района          Т.И.Маркина</w:t>
      </w:r>
    </w:p>
    <w:p w14:paraId="719EB452" w14:textId="70789A35" w:rsidR="00573186" w:rsidRDefault="00573186" w:rsidP="006D4E10">
      <w:pPr>
        <w:pStyle w:val="ConsPlusNormal"/>
        <w:ind w:firstLine="708"/>
        <w:outlineLvl w:val="0"/>
        <w:rPr>
          <w:szCs w:val="28"/>
        </w:rPr>
      </w:pPr>
    </w:p>
    <w:p w14:paraId="5DC0DD29" w14:textId="5F3C4BF2" w:rsidR="00573186" w:rsidRDefault="00573186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>Ведущий юрист                                                      Н.Н.Кесаревская</w:t>
      </w:r>
    </w:p>
    <w:p w14:paraId="273A6A9E" w14:textId="2FA92D74" w:rsidR="00573186" w:rsidRDefault="00573186" w:rsidP="006D4E10">
      <w:pPr>
        <w:pStyle w:val="ConsPlusNormal"/>
        <w:ind w:firstLine="708"/>
        <w:outlineLvl w:val="0"/>
        <w:rPr>
          <w:szCs w:val="28"/>
        </w:rPr>
      </w:pPr>
      <w:r>
        <w:rPr>
          <w:szCs w:val="28"/>
        </w:rPr>
        <w:t xml:space="preserve">Управляющий делами                                           Т.Н.Тюкаева </w:t>
      </w:r>
    </w:p>
    <w:sectPr w:rsidR="00573186" w:rsidSect="00647E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58989" w14:textId="77777777" w:rsidR="0057721D" w:rsidRDefault="0057721D" w:rsidP="008B4DEE">
      <w:r>
        <w:separator/>
      </w:r>
    </w:p>
  </w:endnote>
  <w:endnote w:type="continuationSeparator" w:id="0">
    <w:p w14:paraId="1BA6BCDF" w14:textId="77777777" w:rsidR="0057721D" w:rsidRDefault="0057721D" w:rsidP="008B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A396" w14:textId="77777777" w:rsidR="0057721D" w:rsidRDefault="0057721D" w:rsidP="008B4DEE">
      <w:r>
        <w:separator/>
      </w:r>
    </w:p>
  </w:footnote>
  <w:footnote w:type="continuationSeparator" w:id="0">
    <w:p w14:paraId="59454251" w14:textId="77777777" w:rsidR="0057721D" w:rsidRDefault="0057721D" w:rsidP="008B4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42"/>
    <w:rsid w:val="000A3CE4"/>
    <w:rsid w:val="001214A4"/>
    <w:rsid w:val="00123E2C"/>
    <w:rsid w:val="001436A4"/>
    <w:rsid w:val="001465F0"/>
    <w:rsid w:val="00157DC2"/>
    <w:rsid w:val="001C6DE4"/>
    <w:rsid w:val="00214684"/>
    <w:rsid w:val="002214A3"/>
    <w:rsid w:val="002337D7"/>
    <w:rsid w:val="002611D4"/>
    <w:rsid w:val="00262874"/>
    <w:rsid w:val="002644BA"/>
    <w:rsid w:val="00271255"/>
    <w:rsid w:val="002C27B2"/>
    <w:rsid w:val="002C31AF"/>
    <w:rsid w:val="002D2AD2"/>
    <w:rsid w:val="002D60A2"/>
    <w:rsid w:val="003114B0"/>
    <w:rsid w:val="00355036"/>
    <w:rsid w:val="00371D3C"/>
    <w:rsid w:val="003F7DC5"/>
    <w:rsid w:val="00465B81"/>
    <w:rsid w:val="004C2C6D"/>
    <w:rsid w:val="00502A0B"/>
    <w:rsid w:val="00512CB7"/>
    <w:rsid w:val="0051509E"/>
    <w:rsid w:val="00517FB1"/>
    <w:rsid w:val="00544A3C"/>
    <w:rsid w:val="00573186"/>
    <w:rsid w:val="0057318A"/>
    <w:rsid w:val="0057721D"/>
    <w:rsid w:val="00580D2D"/>
    <w:rsid w:val="005B7800"/>
    <w:rsid w:val="005E7DE4"/>
    <w:rsid w:val="005F2721"/>
    <w:rsid w:val="005F56D1"/>
    <w:rsid w:val="006304DA"/>
    <w:rsid w:val="00630EA8"/>
    <w:rsid w:val="00647E7D"/>
    <w:rsid w:val="006673C7"/>
    <w:rsid w:val="006D0E9D"/>
    <w:rsid w:val="006D4E10"/>
    <w:rsid w:val="006E1F7C"/>
    <w:rsid w:val="00787DC8"/>
    <w:rsid w:val="007B1192"/>
    <w:rsid w:val="007B6467"/>
    <w:rsid w:val="007D1E72"/>
    <w:rsid w:val="007D5377"/>
    <w:rsid w:val="007F783C"/>
    <w:rsid w:val="00875060"/>
    <w:rsid w:val="00876CDD"/>
    <w:rsid w:val="00895E42"/>
    <w:rsid w:val="008B4DEE"/>
    <w:rsid w:val="008D2235"/>
    <w:rsid w:val="008E4ED6"/>
    <w:rsid w:val="009369D5"/>
    <w:rsid w:val="0095115C"/>
    <w:rsid w:val="00982AB6"/>
    <w:rsid w:val="00A26DA2"/>
    <w:rsid w:val="00A83292"/>
    <w:rsid w:val="00AE5EA6"/>
    <w:rsid w:val="00B4575B"/>
    <w:rsid w:val="00BF3CFE"/>
    <w:rsid w:val="00C30062"/>
    <w:rsid w:val="00C511EB"/>
    <w:rsid w:val="00C878F2"/>
    <w:rsid w:val="00CB3A86"/>
    <w:rsid w:val="00CB44C6"/>
    <w:rsid w:val="00D058FC"/>
    <w:rsid w:val="00D45613"/>
    <w:rsid w:val="00D97794"/>
    <w:rsid w:val="00DC2B5B"/>
    <w:rsid w:val="00DF7FB2"/>
    <w:rsid w:val="00E019C0"/>
    <w:rsid w:val="00E415EE"/>
    <w:rsid w:val="00E62A7D"/>
    <w:rsid w:val="00E74061"/>
    <w:rsid w:val="00E87877"/>
    <w:rsid w:val="00F06B84"/>
    <w:rsid w:val="00F074E8"/>
    <w:rsid w:val="00F2506E"/>
    <w:rsid w:val="00F605F5"/>
    <w:rsid w:val="00FA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B0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E4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95E42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9"/>
    <w:qFormat/>
    <w:rsid w:val="00895E42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895E4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895E42"/>
    <w:rPr>
      <w:rFonts w:ascii="Times New Roman" w:hAnsi="Times New Roman" w:cs="Times New Roman"/>
      <w:b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895E42"/>
    <w:pPr>
      <w:ind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95E42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D60A2"/>
    <w:pPr>
      <w:ind w:left="720"/>
      <w:contextualSpacing/>
    </w:pPr>
  </w:style>
  <w:style w:type="paragraph" w:customStyle="1" w:styleId="ConsPlusNormal">
    <w:name w:val="ConsPlusNormal"/>
    <w:uiPriority w:val="99"/>
    <w:rsid w:val="00647E7D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8B4D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4DEE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B4D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4D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2026-04-28T14:26:00Z</dcterms:created>
  <dcterms:modified xsi:type="dcterms:W3CDTF">2026-04-28T14:26:00Z</dcterms:modified>
</cp:coreProperties>
</file>