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4A5FC" w14:textId="77777777" w:rsidR="00E22F50" w:rsidRDefault="009561DE" w:rsidP="00E22F5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 ЖИРЯТИН</w:t>
      </w:r>
      <w:r w:rsidR="00E22F50">
        <w:rPr>
          <w:rFonts w:ascii="Times New Roman" w:hAnsi="Times New Roman"/>
          <w:b/>
          <w:sz w:val="36"/>
          <w:szCs w:val="36"/>
        </w:rPr>
        <w:t>СКОГО РАЙОНА</w:t>
      </w:r>
    </w:p>
    <w:p w14:paraId="1AB06793" w14:textId="77777777" w:rsidR="00E22F50" w:rsidRDefault="00E22F50" w:rsidP="00E22F5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4A367A7" wp14:editId="5BCC2F55">
                <wp:simplePos x="0" y="0"/>
                <wp:positionH relativeFrom="column">
                  <wp:posOffset>0</wp:posOffset>
                </wp:positionH>
                <wp:positionV relativeFrom="paragraph">
                  <wp:posOffset>63499</wp:posOffset>
                </wp:positionV>
                <wp:extent cx="5715000" cy="0"/>
                <wp:effectExtent l="0" t="38100" r="38100" b="3810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9D27B" id="Прямая соединительная линия 3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" strokeweight="6pt">
                <v:stroke linestyle="thickThin"/>
              </v:line>
            </w:pict>
          </mc:Fallback>
        </mc:AlternateContent>
      </w:r>
      <w:r>
        <w:rPr>
          <w:b/>
          <w:sz w:val="36"/>
          <w:szCs w:val="36"/>
        </w:rPr>
        <w:t xml:space="preserve">                            </w:t>
      </w:r>
    </w:p>
    <w:p w14:paraId="7C8240A0" w14:textId="77777777" w:rsidR="00E22F50" w:rsidRDefault="00E22F50" w:rsidP="00E22F5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14:paraId="2BF62C3E" w14:textId="77777777" w:rsidR="00E22F50" w:rsidRDefault="00DE5441" w:rsidP="00E22F50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14</w:t>
      </w:r>
      <w:r w:rsidR="009561DE">
        <w:rPr>
          <w:rFonts w:ascii="Times New Roman" w:hAnsi="Times New Roman"/>
          <w:sz w:val="28"/>
          <w:szCs w:val="28"/>
        </w:rPr>
        <w:t xml:space="preserve">.05.2026 г. № </w:t>
      </w:r>
      <w:r>
        <w:rPr>
          <w:rFonts w:ascii="Times New Roman" w:hAnsi="Times New Roman"/>
          <w:sz w:val="28"/>
          <w:szCs w:val="28"/>
        </w:rPr>
        <w:t>180</w:t>
      </w:r>
    </w:p>
    <w:p w14:paraId="1E0C1294" w14:textId="77777777" w:rsidR="00E22F50" w:rsidRDefault="00682546" w:rsidP="00E22F5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 утверждении</w:t>
      </w:r>
      <w:r w:rsidR="00E22F50">
        <w:rPr>
          <w:rFonts w:ascii="Times New Roman" w:hAnsi="Times New Roman"/>
          <w:color w:val="000000"/>
          <w:sz w:val="28"/>
          <w:szCs w:val="28"/>
        </w:rPr>
        <w:t xml:space="preserve"> Инструкции по делопроизводству</w:t>
      </w:r>
    </w:p>
    <w:p w14:paraId="50317941" w14:textId="77777777" w:rsidR="00E22F50" w:rsidRDefault="00DE5441" w:rsidP="00E22F5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администрации Жирятинского</w:t>
      </w:r>
      <w:r w:rsidR="00E22F50">
        <w:rPr>
          <w:rFonts w:ascii="Times New Roman" w:hAnsi="Times New Roman"/>
          <w:color w:val="000000"/>
          <w:sz w:val="28"/>
          <w:szCs w:val="28"/>
        </w:rPr>
        <w:t xml:space="preserve"> района </w:t>
      </w:r>
    </w:p>
    <w:p w14:paraId="15058304" w14:textId="77777777" w:rsidR="00E22F50" w:rsidRDefault="00E22F50" w:rsidP="00E22F5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F7FE01C" w14:textId="77777777" w:rsidR="00E22F50" w:rsidRDefault="00E22F50" w:rsidP="00E22F50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целях установления единых требований к подготовке, обработке, хранению и использованию образующихся в де</w:t>
      </w:r>
      <w:r w:rsidR="003948FD">
        <w:rPr>
          <w:rFonts w:ascii="Times New Roman" w:hAnsi="Times New Roman"/>
          <w:color w:val="000000"/>
          <w:sz w:val="28"/>
          <w:szCs w:val="28"/>
        </w:rPr>
        <w:t>ятельности администрации Жирятин</w:t>
      </w:r>
      <w:r>
        <w:rPr>
          <w:rFonts w:ascii="Times New Roman" w:hAnsi="Times New Roman"/>
          <w:color w:val="000000"/>
          <w:sz w:val="28"/>
          <w:szCs w:val="28"/>
        </w:rPr>
        <w:t>ского района документов, совершенствования системы делопроизводства и повышения её эффективности путем унификации состава и форм управленческих документов, технологий работы с ними админис</w:t>
      </w:r>
      <w:r w:rsidR="003948FD">
        <w:rPr>
          <w:rFonts w:ascii="Times New Roman" w:hAnsi="Times New Roman"/>
          <w:color w:val="000000"/>
          <w:sz w:val="28"/>
          <w:szCs w:val="28"/>
        </w:rPr>
        <w:t xml:space="preserve">трация </w:t>
      </w:r>
      <w:r w:rsidR="00CF05AE">
        <w:rPr>
          <w:rFonts w:ascii="Times New Roman" w:hAnsi="Times New Roman"/>
          <w:color w:val="000000"/>
          <w:sz w:val="28"/>
          <w:szCs w:val="28"/>
        </w:rPr>
        <w:t>Жирятинского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7C559BB" w14:textId="77777777" w:rsidR="00E22F50" w:rsidRDefault="00E22F50" w:rsidP="00E22F50">
      <w:pPr>
        <w:pStyle w:val="1"/>
        <w:spacing w:before="0" w:beforeAutospacing="0" w:after="0" w:afterAutospacing="0"/>
        <w:ind w:right="-142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14:paraId="29102052" w14:textId="77777777" w:rsidR="00E22F50" w:rsidRDefault="00E22F50" w:rsidP="00E22F50">
      <w:pPr>
        <w:pStyle w:val="1"/>
        <w:spacing w:before="0" w:beforeAutospacing="0" w:after="0" w:afterAutospacing="0"/>
        <w:ind w:right="-142"/>
        <w:rPr>
          <w:b w:val="0"/>
          <w:color w:val="000000"/>
          <w:sz w:val="28"/>
          <w:szCs w:val="28"/>
        </w:rPr>
      </w:pPr>
    </w:p>
    <w:p w14:paraId="6AB4A4E8" w14:textId="77777777" w:rsidR="00E22F50" w:rsidRDefault="00E22F50" w:rsidP="00E22F50">
      <w:pPr>
        <w:pStyle w:val="1"/>
        <w:spacing w:before="0" w:beforeAutospacing="0" w:after="0" w:afterAutospacing="0"/>
        <w:ind w:right="-142" w:firstLine="709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1. Утвердить Инструкцию по делопрои</w:t>
      </w:r>
      <w:r w:rsidR="00DE5441">
        <w:rPr>
          <w:b w:val="0"/>
          <w:color w:val="000000"/>
          <w:sz w:val="28"/>
          <w:szCs w:val="28"/>
        </w:rPr>
        <w:t>зводству в администрации Жирятин</w:t>
      </w:r>
      <w:r>
        <w:rPr>
          <w:b w:val="0"/>
          <w:color w:val="000000"/>
          <w:sz w:val="28"/>
          <w:szCs w:val="28"/>
        </w:rPr>
        <w:t xml:space="preserve">ского района (далее - Инструкция) </w:t>
      </w:r>
      <w:r w:rsidR="00682546">
        <w:rPr>
          <w:b w:val="0"/>
          <w:color w:val="000000"/>
          <w:sz w:val="28"/>
          <w:szCs w:val="28"/>
        </w:rPr>
        <w:t>согласно приложению</w:t>
      </w:r>
      <w:r>
        <w:rPr>
          <w:b w:val="0"/>
          <w:color w:val="000000"/>
          <w:sz w:val="28"/>
          <w:szCs w:val="28"/>
        </w:rPr>
        <w:t>.</w:t>
      </w:r>
    </w:p>
    <w:p w14:paraId="2F273E2F" w14:textId="77777777" w:rsidR="00E22F50" w:rsidRDefault="00E22F50" w:rsidP="00E22F50">
      <w:pPr>
        <w:pStyle w:val="1"/>
        <w:spacing w:before="0" w:beforeAutospacing="0" w:after="0" w:afterAutospacing="0"/>
        <w:ind w:right="-142"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2. Возложить на руководителей и сотрудников структурных подразделени</w:t>
      </w:r>
      <w:r w:rsidR="00DE5441">
        <w:rPr>
          <w:b w:val="0"/>
          <w:color w:val="000000"/>
          <w:sz w:val="28"/>
          <w:szCs w:val="28"/>
        </w:rPr>
        <w:t>й аппарата администрации Жирятинского</w:t>
      </w:r>
      <w:r>
        <w:rPr>
          <w:b w:val="0"/>
          <w:color w:val="000000"/>
          <w:sz w:val="28"/>
          <w:szCs w:val="28"/>
        </w:rPr>
        <w:t xml:space="preserve"> района персональную ответственность за соблюдение требований настоящей Инструкции. </w:t>
      </w:r>
    </w:p>
    <w:p w14:paraId="0F896C1E" w14:textId="77777777" w:rsidR="00E22F50" w:rsidRPr="008E2C53" w:rsidRDefault="008E2C53" w:rsidP="008E2C53">
      <w:pPr>
        <w:pStyle w:val="1"/>
        <w:spacing w:before="0" w:beforeAutospacing="0" w:after="0" w:afterAutospacing="0"/>
        <w:ind w:right="-142"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/>
          <w:sz w:val="28"/>
          <w:szCs w:val="28"/>
        </w:rPr>
        <w:t>3. Признать утратившим силу распоряжение</w:t>
      </w:r>
      <w:r w:rsidR="00DE5441">
        <w:rPr>
          <w:b w:val="0"/>
          <w:color w:val="000000"/>
          <w:sz w:val="28"/>
          <w:szCs w:val="28"/>
        </w:rPr>
        <w:t xml:space="preserve"> администрации Жирятин</w:t>
      </w:r>
      <w:r w:rsidR="00E22F50">
        <w:rPr>
          <w:b w:val="0"/>
          <w:color w:val="000000"/>
          <w:sz w:val="28"/>
          <w:szCs w:val="28"/>
        </w:rPr>
        <w:t>ского район</w:t>
      </w:r>
      <w:r>
        <w:rPr>
          <w:b w:val="0"/>
          <w:color w:val="000000"/>
          <w:sz w:val="28"/>
          <w:szCs w:val="28"/>
        </w:rPr>
        <w:t xml:space="preserve">а </w:t>
      </w:r>
      <w:r w:rsidRPr="008E2C53">
        <w:rPr>
          <w:b w:val="0"/>
          <w:color w:val="000000" w:themeColor="text1"/>
          <w:sz w:val="28"/>
          <w:szCs w:val="28"/>
        </w:rPr>
        <w:t>от 03.06.2007 года № 126-р</w:t>
      </w:r>
      <w:r w:rsidR="00E22F50" w:rsidRPr="008E2C53">
        <w:rPr>
          <w:b w:val="0"/>
          <w:color w:val="000000" w:themeColor="text1"/>
          <w:sz w:val="28"/>
          <w:szCs w:val="28"/>
        </w:rPr>
        <w:t xml:space="preserve"> «</w:t>
      </w:r>
      <w:r w:rsidR="006810F8">
        <w:rPr>
          <w:b w:val="0"/>
          <w:color w:val="000000" w:themeColor="text1"/>
          <w:sz w:val="28"/>
          <w:szCs w:val="28"/>
        </w:rPr>
        <w:t xml:space="preserve"> </w:t>
      </w:r>
      <w:r w:rsidR="00E22F50" w:rsidRPr="008E2C53">
        <w:rPr>
          <w:b w:val="0"/>
          <w:color w:val="000000" w:themeColor="text1"/>
          <w:sz w:val="28"/>
          <w:szCs w:val="28"/>
        </w:rPr>
        <w:t>Об утверждении инструкции по делопрои</w:t>
      </w:r>
      <w:r w:rsidRPr="008E2C53">
        <w:rPr>
          <w:b w:val="0"/>
          <w:color w:val="000000" w:themeColor="text1"/>
          <w:sz w:val="28"/>
          <w:szCs w:val="28"/>
        </w:rPr>
        <w:t xml:space="preserve">зводству в </w:t>
      </w:r>
      <w:r w:rsidR="00682546" w:rsidRPr="008E2C53">
        <w:rPr>
          <w:b w:val="0"/>
          <w:color w:val="000000" w:themeColor="text1"/>
          <w:sz w:val="28"/>
          <w:szCs w:val="28"/>
        </w:rPr>
        <w:t>администрации Жирятинского</w:t>
      </w:r>
      <w:r>
        <w:rPr>
          <w:b w:val="0"/>
          <w:color w:val="000000" w:themeColor="text1"/>
          <w:sz w:val="28"/>
          <w:szCs w:val="28"/>
        </w:rPr>
        <w:t xml:space="preserve"> района».</w:t>
      </w:r>
    </w:p>
    <w:p w14:paraId="2605629D" w14:textId="77777777" w:rsidR="00E22F50" w:rsidRDefault="00E22F50" w:rsidP="00E22F50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Контроль исполнения настоящего постановления во</w:t>
      </w:r>
      <w:r w:rsidR="00DE5441">
        <w:rPr>
          <w:rFonts w:ascii="Times New Roman" w:hAnsi="Times New Roman"/>
          <w:color w:val="000000"/>
          <w:sz w:val="28"/>
          <w:szCs w:val="28"/>
        </w:rPr>
        <w:t>зложить на управляющего делами в</w:t>
      </w:r>
      <w:r>
        <w:rPr>
          <w:rFonts w:ascii="Times New Roman" w:hAnsi="Times New Roman"/>
          <w:color w:val="000000"/>
          <w:sz w:val="28"/>
          <w:szCs w:val="28"/>
        </w:rPr>
        <w:t xml:space="preserve"> а</w:t>
      </w:r>
      <w:r w:rsidR="00DE5441">
        <w:rPr>
          <w:rFonts w:ascii="Times New Roman" w:hAnsi="Times New Roman"/>
          <w:color w:val="000000"/>
          <w:sz w:val="28"/>
          <w:szCs w:val="28"/>
        </w:rPr>
        <w:t xml:space="preserve">дминистрации </w:t>
      </w:r>
      <w:r w:rsidR="00682546">
        <w:rPr>
          <w:rFonts w:ascii="Times New Roman" w:hAnsi="Times New Roman"/>
          <w:color w:val="000000"/>
          <w:sz w:val="28"/>
          <w:szCs w:val="28"/>
        </w:rPr>
        <w:t>района Тюкаеву</w:t>
      </w:r>
      <w:r w:rsidR="00DE5441">
        <w:rPr>
          <w:rFonts w:ascii="Times New Roman" w:hAnsi="Times New Roman"/>
          <w:color w:val="000000"/>
          <w:sz w:val="28"/>
          <w:szCs w:val="28"/>
        </w:rPr>
        <w:t xml:space="preserve"> Т.Н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37A4DEDA" w14:textId="77777777" w:rsidR="00E22F50" w:rsidRDefault="00E22F50" w:rsidP="00E22F50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B06256A" w14:textId="77777777" w:rsidR="00E22F50" w:rsidRDefault="00E22F50" w:rsidP="00E22F50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5D633A4" w14:textId="77777777" w:rsidR="00E22F50" w:rsidRDefault="00E22F50" w:rsidP="00B2085D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администрации района                                   </w:t>
      </w:r>
      <w:r w:rsidR="00DE5441">
        <w:rPr>
          <w:rFonts w:ascii="Times New Roman" w:hAnsi="Times New Roman"/>
          <w:color w:val="000000"/>
          <w:sz w:val="28"/>
          <w:szCs w:val="28"/>
        </w:rPr>
        <w:t xml:space="preserve">            И.В.Тищенко</w:t>
      </w:r>
    </w:p>
    <w:p w14:paraId="4587F624" w14:textId="77777777" w:rsidR="00682546" w:rsidRDefault="00682546" w:rsidP="00B2085D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BFA9B92" w14:textId="77777777" w:rsidR="00682546" w:rsidRDefault="00682546" w:rsidP="00B2085D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Исп.Тюкаева Т.Н.</w:t>
      </w:r>
    </w:p>
    <w:p w14:paraId="282EF75F" w14:textId="77777777" w:rsidR="00682546" w:rsidRDefault="00682546" w:rsidP="00B2085D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Т.3-06-09</w:t>
      </w:r>
    </w:p>
    <w:p w14:paraId="2CD4CE5B" w14:textId="77777777" w:rsidR="00682546" w:rsidRDefault="00682546" w:rsidP="00B2085D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AFD4089" w14:textId="77777777" w:rsidR="00682546" w:rsidRDefault="00682546" w:rsidP="00B2085D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Согласовано: </w:t>
      </w:r>
    </w:p>
    <w:p w14:paraId="60A1D2E9" w14:textId="77777777" w:rsidR="00682546" w:rsidRDefault="00682546" w:rsidP="00B2085D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Заместитель главы администрации района                            В.П.Пожарская</w:t>
      </w:r>
    </w:p>
    <w:p w14:paraId="3B251A53" w14:textId="77777777" w:rsidR="00682546" w:rsidRDefault="00682546" w:rsidP="00682546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Заместитель главы администрации района                            Т.И.Маркина</w:t>
      </w:r>
    </w:p>
    <w:p w14:paraId="196FA84A" w14:textId="77777777" w:rsidR="00682546" w:rsidRDefault="00682546" w:rsidP="00682546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Заместитель главы администрации района-</w:t>
      </w:r>
    </w:p>
    <w:p w14:paraId="6B97D2F5" w14:textId="77777777" w:rsidR="00682546" w:rsidRDefault="00682546" w:rsidP="00682546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Председатель комитета по управлению </w:t>
      </w:r>
    </w:p>
    <w:p w14:paraId="3A84E40F" w14:textId="77777777" w:rsidR="00682546" w:rsidRDefault="00682546" w:rsidP="00682546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муниципальным имуществом                                                   И.С.Прусакова</w:t>
      </w:r>
    </w:p>
    <w:p w14:paraId="172DF263" w14:textId="77777777" w:rsidR="00682546" w:rsidRDefault="00682546" w:rsidP="00682546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Ведущий юрист администрации района                                  Н.Н.Кесаревская</w:t>
      </w:r>
    </w:p>
    <w:p w14:paraId="58B878C2" w14:textId="77777777" w:rsidR="00933A16" w:rsidRDefault="00682546" w:rsidP="00682546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Начальник финансового отдела                                                Л.А.</w:t>
      </w:r>
      <w:r w:rsidR="00933A16">
        <w:rPr>
          <w:rFonts w:ascii="Times New Roman" w:hAnsi="Times New Roman"/>
          <w:color w:val="000000"/>
          <w:sz w:val="28"/>
          <w:szCs w:val="28"/>
        </w:rPr>
        <w:t>Солодухина</w:t>
      </w:r>
    </w:p>
    <w:p w14:paraId="37FD9E8B" w14:textId="77777777" w:rsidR="00682546" w:rsidRDefault="00933A16" w:rsidP="00682546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И.о. начальника отдела образования                                         Ю.М.Жучкова</w:t>
      </w:r>
      <w:r w:rsidR="0068254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7B7FBD6" w14:textId="77777777" w:rsidR="00933A16" w:rsidRDefault="00933A16" w:rsidP="00E22F50">
      <w:pPr>
        <w:pStyle w:val="FORMATTEXT"/>
        <w:jc w:val="right"/>
        <w:rPr>
          <w:sz w:val="24"/>
          <w:szCs w:val="24"/>
        </w:rPr>
      </w:pPr>
    </w:p>
    <w:sectPr w:rsidR="00933A16" w:rsidSect="00933A1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B7785"/>
    <w:multiLevelType w:val="hybridMultilevel"/>
    <w:tmpl w:val="D4F07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42D48"/>
    <w:multiLevelType w:val="hybridMultilevel"/>
    <w:tmpl w:val="52760542"/>
    <w:lvl w:ilvl="0" w:tplc="039A972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770305D"/>
    <w:multiLevelType w:val="hybridMultilevel"/>
    <w:tmpl w:val="9D52D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507"/>
    <w:rsid w:val="00040960"/>
    <w:rsid w:val="00046B6D"/>
    <w:rsid w:val="00060507"/>
    <w:rsid w:val="000B256B"/>
    <w:rsid w:val="000C3770"/>
    <w:rsid w:val="000F20B9"/>
    <w:rsid w:val="000F27C3"/>
    <w:rsid w:val="00173CF8"/>
    <w:rsid w:val="0017430D"/>
    <w:rsid w:val="001A4DF7"/>
    <w:rsid w:val="001A7F6E"/>
    <w:rsid w:val="001E42F7"/>
    <w:rsid w:val="001F34BE"/>
    <w:rsid w:val="002008CE"/>
    <w:rsid w:val="00217632"/>
    <w:rsid w:val="00234852"/>
    <w:rsid w:val="00256B69"/>
    <w:rsid w:val="00281878"/>
    <w:rsid w:val="0028326F"/>
    <w:rsid w:val="002C6E74"/>
    <w:rsid w:val="00300DA5"/>
    <w:rsid w:val="00340A48"/>
    <w:rsid w:val="003718FC"/>
    <w:rsid w:val="00380A56"/>
    <w:rsid w:val="003948FD"/>
    <w:rsid w:val="003B0DD1"/>
    <w:rsid w:val="003E3A0E"/>
    <w:rsid w:val="0040040F"/>
    <w:rsid w:val="00406CCF"/>
    <w:rsid w:val="004527D2"/>
    <w:rsid w:val="004552E4"/>
    <w:rsid w:val="00477FEF"/>
    <w:rsid w:val="00494217"/>
    <w:rsid w:val="004A0514"/>
    <w:rsid w:val="004C456E"/>
    <w:rsid w:val="005A1C4F"/>
    <w:rsid w:val="005B72AB"/>
    <w:rsid w:val="005E06A4"/>
    <w:rsid w:val="005F6779"/>
    <w:rsid w:val="005F7009"/>
    <w:rsid w:val="0064746E"/>
    <w:rsid w:val="0065198E"/>
    <w:rsid w:val="00661730"/>
    <w:rsid w:val="00663A05"/>
    <w:rsid w:val="006810F8"/>
    <w:rsid w:val="00682546"/>
    <w:rsid w:val="006904EA"/>
    <w:rsid w:val="00704006"/>
    <w:rsid w:val="00735FC8"/>
    <w:rsid w:val="00745086"/>
    <w:rsid w:val="0076200E"/>
    <w:rsid w:val="0078451E"/>
    <w:rsid w:val="008469A5"/>
    <w:rsid w:val="00877077"/>
    <w:rsid w:val="008D29EA"/>
    <w:rsid w:val="008E2C53"/>
    <w:rsid w:val="0091064C"/>
    <w:rsid w:val="00933A16"/>
    <w:rsid w:val="009561DE"/>
    <w:rsid w:val="009621B3"/>
    <w:rsid w:val="00992854"/>
    <w:rsid w:val="00A207A5"/>
    <w:rsid w:val="00A46888"/>
    <w:rsid w:val="00AA1DD7"/>
    <w:rsid w:val="00AA4252"/>
    <w:rsid w:val="00AB22B9"/>
    <w:rsid w:val="00B2085D"/>
    <w:rsid w:val="00B21B82"/>
    <w:rsid w:val="00B70997"/>
    <w:rsid w:val="00BC6606"/>
    <w:rsid w:val="00BF0A36"/>
    <w:rsid w:val="00C47AC9"/>
    <w:rsid w:val="00C55CBA"/>
    <w:rsid w:val="00C60793"/>
    <w:rsid w:val="00CC6D5E"/>
    <w:rsid w:val="00CD2726"/>
    <w:rsid w:val="00CD55BA"/>
    <w:rsid w:val="00CE7DB5"/>
    <w:rsid w:val="00CF05AE"/>
    <w:rsid w:val="00DC63B5"/>
    <w:rsid w:val="00DE5441"/>
    <w:rsid w:val="00DF6C22"/>
    <w:rsid w:val="00E0713E"/>
    <w:rsid w:val="00E078F8"/>
    <w:rsid w:val="00E22F50"/>
    <w:rsid w:val="00E7188F"/>
    <w:rsid w:val="00EB079A"/>
    <w:rsid w:val="00EB22E6"/>
    <w:rsid w:val="00EE29A9"/>
    <w:rsid w:val="00F202E4"/>
    <w:rsid w:val="00F26699"/>
    <w:rsid w:val="00F91FE4"/>
    <w:rsid w:val="00FC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EF16"/>
  <w15:docId w15:val="{DAADDAB6-ACF6-4194-8C06-D4F7961F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9EA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73CF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06C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8D29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D29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3CF8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3718FC"/>
    <w:pPr>
      <w:spacing w:after="0" w:line="240" w:lineRule="auto"/>
    </w:pPr>
    <w:rPr>
      <w:rFonts w:eastAsiaTheme="minorEastAsia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20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085D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5F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06CC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formattext0">
    <w:name w:val="formattext"/>
    <w:basedOn w:val="a"/>
    <w:rsid w:val="00406C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06CCF"/>
    <w:rPr>
      <w:color w:val="0000FF"/>
      <w:u w:val="single"/>
    </w:rPr>
  </w:style>
  <w:style w:type="table" w:styleId="a8">
    <w:name w:val="Table Grid"/>
    <w:basedOn w:val="a1"/>
    <w:uiPriority w:val="59"/>
    <w:rsid w:val="0034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3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8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8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5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DDEE0-72F2-4637-A8F4-801F6BF6A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Администратор</cp:lastModifiedBy>
  <cp:revision>23</cp:revision>
  <cp:lastPrinted>2026-06-01T07:51:00Z</cp:lastPrinted>
  <dcterms:created xsi:type="dcterms:W3CDTF">2026-05-18T13:59:00Z</dcterms:created>
  <dcterms:modified xsi:type="dcterms:W3CDTF">2026-06-04T12:18:00Z</dcterms:modified>
</cp:coreProperties>
</file>