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52DC" w14:textId="77777777" w:rsidR="007F3397" w:rsidRPr="008C4F62" w:rsidRDefault="007F3397" w:rsidP="007F3397">
      <w:pPr>
        <w:jc w:val="center"/>
        <w:rPr>
          <w:b/>
          <w:color w:val="0D0D0D"/>
          <w:sz w:val="28"/>
          <w:szCs w:val="28"/>
        </w:rPr>
      </w:pPr>
      <w:r w:rsidRPr="008C4F62">
        <w:rPr>
          <w:b/>
          <w:color w:val="0D0D0D"/>
          <w:sz w:val="28"/>
          <w:szCs w:val="28"/>
        </w:rPr>
        <w:t>ЖИРЯТИНСКИЙ РАЙОННЫЙ СОВЕТ НАРОДНЫХ ДЕПУТАТОВ</w:t>
      </w:r>
    </w:p>
    <w:p w14:paraId="2B0C8DAD" w14:textId="77777777" w:rsidR="007F3397" w:rsidRPr="008C4F62" w:rsidRDefault="007F3397" w:rsidP="007F3397">
      <w:pPr>
        <w:jc w:val="center"/>
        <w:rPr>
          <w:b/>
          <w:color w:val="0D0D0D"/>
          <w:sz w:val="28"/>
          <w:szCs w:val="28"/>
        </w:rPr>
      </w:pPr>
    </w:p>
    <w:p w14:paraId="1BA3F1D4" w14:textId="77777777" w:rsidR="00FE2D11" w:rsidRPr="008C4F62" w:rsidRDefault="00FE2D11" w:rsidP="007F3397">
      <w:pPr>
        <w:jc w:val="center"/>
        <w:rPr>
          <w:b/>
          <w:color w:val="0D0D0D"/>
          <w:sz w:val="28"/>
          <w:szCs w:val="28"/>
        </w:rPr>
      </w:pPr>
    </w:p>
    <w:p w14:paraId="7B810C88" w14:textId="77777777" w:rsidR="007F3397" w:rsidRPr="008C4F62" w:rsidRDefault="007F3397" w:rsidP="007F3397">
      <w:pPr>
        <w:jc w:val="center"/>
        <w:rPr>
          <w:b/>
          <w:color w:val="0D0D0D"/>
          <w:sz w:val="28"/>
          <w:szCs w:val="28"/>
        </w:rPr>
      </w:pPr>
      <w:r w:rsidRPr="008C4F62">
        <w:rPr>
          <w:b/>
          <w:color w:val="0D0D0D"/>
          <w:sz w:val="28"/>
          <w:szCs w:val="28"/>
        </w:rPr>
        <w:t>РЕШЕНИЕ</w:t>
      </w:r>
    </w:p>
    <w:p w14:paraId="20CAB84A" w14:textId="77777777" w:rsidR="007F3397" w:rsidRPr="008C4F62" w:rsidRDefault="007F3397" w:rsidP="007F3397">
      <w:pPr>
        <w:rPr>
          <w:color w:val="0D0D0D"/>
          <w:sz w:val="28"/>
          <w:szCs w:val="28"/>
        </w:rPr>
      </w:pPr>
    </w:p>
    <w:p w14:paraId="1C0CC487" w14:textId="77777777" w:rsidR="00FE2D11" w:rsidRPr="008C4F62" w:rsidRDefault="00FE2D11" w:rsidP="007F3397">
      <w:pPr>
        <w:rPr>
          <w:color w:val="0D0D0D"/>
          <w:sz w:val="28"/>
          <w:szCs w:val="28"/>
        </w:rPr>
      </w:pPr>
    </w:p>
    <w:p w14:paraId="30DC3A1F" w14:textId="77777777" w:rsidR="007F3397" w:rsidRPr="008C4F62" w:rsidRDefault="007F3397" w:rsidP="007F3397">
      <w:pPr>
        <w:rPr>
          <w:color w:val="0D0D0D"/>
          <w:sz w:val="28"/>
          <w:szCs w:val="28"/>
        </w:rPr>
      </w:pPr>
    </w:p>
    <w:p w14:paraId="0BAE9141" w14:textId="77777777" w:rsidR="007F3397" w:rsidRPr="008C4F62" w:rsidRDefault="007F3397" w:rsidP="007F3397">
      <w:pPr>
        <w:rPr>
          <w:color w:val="0D0D0D"/>
          <w:sz w:val="28"/>
          <w:szCs w:val="28"/>
        </w:rPr>
      </w:pPr>
      <w:r w:rsidRPr="008C4F62">
        <w:rPr>
          <w:color w:val="0D0D0D"/>
          <w:sz w:val="28"/>
          <w:szCs w:val="28"/>
        </w:rPr>
        <w:t xml:space="preserve">от </w:t>
      </w:r>
      <w:r w:rsidR="005B2220">
        <w:rPr>
          <w:color w:val="0D0D0D"/>
          <w:sz w:val="28"/>
          <w:szCs w:val="28"/>
        </w:rPr>
        <w:t>15</w:t>
      </w:r>
      <w:r w:rsidR="00FE2D11" w:rsidRPr="008C4F62">
        <w:rPr>
          <w:color w:val="0D0D0D"/>
          <w:sz w:val="28"/>
          <w:szCs w:val="28"/>
        </w:rPr>
        <w:t>.12.</w:t>
      </w:r>
      <w:r w:rsidRPr="008C4F62">
        <w:rPr>
          <w:color w:val="0D0D0D"/>
          <w:sz w:val="28"/>
          <w:szCs w:val="28"/>
        </w:rPr>
        <w:t>2025</w:t>
      </w:r>
      <w:r w:rsidR="005B2220">
        <w:rPr>
          <w:color w:val="0D0D0D"/>
          <w:sz w:val="28"/>
          <w:szCs w:val="28"/>
        </w:rPr>
        <w:t xml:space="preserve"> </w:t>
      </w:r>
      <w:r w:rsidRPr="008C4F62">
        <w:rPr>
          <w:color w:val="0D0D0D"/>
          <w:sz w:val="28"/>
          <w:szCs w:val="28"/>
        </w:rPr>
        <w:t>№ 7-</w:t>
      </w:r>
      <w:r w:rsidR="00131343">
        <w:rPr>
          <w:color w:val="0D0D0D"/>
          <w:sz w:val="28"/>
          <w:szCs w:val="28"/>
        </w:rPr>
        <w:t>131</w:t>
      </w:r>
    </w:p>
    <w:p w14:paraId="430723DC" w14:textId="77777777" w:rsidR="007F3397" w:rsidRPr="008C4F62" w:rsidRDefault="007F3397" w:rsidP="007F3397">
      <w:pPr>
        <w:rPr>
          <w:color w:val="0D0D0D"/>
          <w:sz w:val="28"/>
          <w:szCs w:val="28"/>
        </w:rPr>
      </w:pPr>
      <w:r w:rsidRPr="008C4F62">
        <w:rPr>
          <w:color w:val="0D0D0D"/>
          <w:sz w:val="28"/>
          <w:szCs w:val="28"/>
        </w:rPr>
        <w:t>с. Жирятино</w:t>
      </w:r>
    </w:p>
    <w:p w14:paraId="03F78013" w14:textId="77777777" w:rsidR="007F3397" w:rsidRPr="008C4F62" w:rsidRDefault="007F3397" w:rsidP="007F3397">
      <w:pPr>
        <w:rPr>
          <w:color w:val="0D0D0D"/>
          <w:sz w:val="28"/>
          <w:szCs w:val="28"/>
        </w:rPr>
      </w:pPr>
    </w:p>
    <w:p w14:paraId="48F90183" w14:textId="77777777" w:rsidR="007F3397" w:rsidRPr="008C4F62" w:rsidRDefault="007F3397" w:rsidP="007F3397">
      <w:pPr>
        <w:rPr>
          <w:color w:val="0D0D0D"/>
          <w:sz w:val="28"/>
          <w:szCs w:val="28"/>
        </w:rPr>
      </w:pPr>
    </w:p>
    <w:tbl>
      <w:tblPr>
        <w:tblW w:w="5056" w:type="dxa"/>
        <w:tblLook w:val="00A0" w:firstRow="1" w:lastRow="0" w:firstColumn="1" w:lastColumn="0" w:noHBand="0" w:noVBand="0"/>
      </w:tblPr>
      <w:tblGrid>
        <w:gridCol w:w="4820"/>
        <w:gridCol w:w="236"/>
      </w:tblGrid>
      <w:tr w:rsidR="007F3397" w:rsidRPr="008C4F62" w14:paraId="366FD418" w14:textId="77777777" w:rsidTr="00600800">
        <w:tc>
          <w:tcPr>
            <w:tcW w:w="4820" w:type="dxa"/>
          </w:tcPr>
          <w:p w14:paraId="13BBE9AA" w14:textId="77777777" w:rsidR="007F3397" w:rsidRPr="008C4F62" w:rsidRDefault="007F3397" w:rsidP="00600800">
            <w:pPr>
              <w:ind w:right="-90"/>
              <w:jc w:val="both"/>
              <w:rPr>
                <w:color w:val="0D0D0D"/>
                <w:sz w:val="28"/>
                <w:szCs w:val="28"/>
              </w:rPr>
            </w:pPr>
            <w:r w:rsidRPr="005B2220">
              <w:rPr>
                <w:color w:val="0D0D0D"/>
                <w:sz w:val="28"/>
                <w:szCs w:val="28"/>
              </w:rPr>
              <w:t>Об утверждении Положения об официальных символах (гербе и флаге)</w:t>
            </w:r>
            <w:r w:rsidR="00600800">
              <w:rPr>
                <w:color w:val="0D0D0D"/>
                <w:sz w:val="28"/>
                <w:szCs w:val="28"/>
              </w:rPr>
              <w:t xml:space="preserve"> </w:t>
            </w:r>
            <w:r w:rsidRPr="005B2220">
              <w:rPr>
                <w:color w:val="0D0D0D"/>
                <w:sz w:val="28"/>
                <w:szCs w:val="28"/>
              </w:rPr>
              <w:t>Жирятинского</w:t>
            </w:r>
            <w:r w:rsidR="00600800">
              <w:rPr>
                <w:color w:val="0D0D0D"/>
                <w:sz w:val="28"/>
                <w:szCs w:val="28"/>
              </w:rPr>
              <w:t xml:space="preserve"> муниципального</w:t>
            </w:r>
            <w:r w:rsidRPr="005B2220">
              <w:rPr>
                <w:color w:val="0D0D0D"/>
                <w:sz w:val="28"/>
                <w:szCs w:val="28"/>
              </w:rPr>
              <w:t xml:space="preserve"> района Брянской области</w:t>
            </w:r>
            <w:r w:rsidRPr="008C4F62">
              <w:rPr>
                <w:color w:val="0D0D0D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2AFFE7E4" w14:textId="77777777" w:rsidR="007F3397" w:rsidRPr="008C4F62" w:rsidRDefault="007F3397" w:rsidP="00CD1581">
            <w:pPr>
              <w:rPr>
                <w:color w:val="0D0D0D"/>
                <w:sz w:val="28"/>
                <w:szCs w:val="28"/>
              </w:rPr>
            </w:pPr>
          </w:p>
        </w:tc>
      </w:tr>
    </w:tbl>
    <w:p w14:paraId="7B287462" w14:textId="77777777" w:rsidR="003E1116" w:rsidRPr="008C4F62" w:rsidRDefault="003E1116" w:rsidP="003E1116">
      <w:pPr>
        <w:rPr>
          <w:color w:val="0D0D0D"/>
          <w:sz w:val="28"/>
          <w:szCs w:val="28"/>
        </w:rPr>
      </w:pPr>
    </w:p>
    <w:p w14:paraId="5A05C15F" w14:textId="77777777" w:rsidR="00186FF2" w:rsidRPr="008C4F62" w:rsidRDefault="00186FF2" w:rsidP="00186FF2">
      <w:pPr>
        <w:rPr>
          <w:color w:val="0D0D0D"/>
          <w:sz w:val="28"/>
          <w:szCs w:val="28"/>
        </w:rPr>
      </w:pPr>
    </w:p>
    <w:p w14:paraId="29D83766" w14:textId="77777777" w:rsidR="0060516B" w:rsidRPr="008C4F62" w:rsidRDefault="00DE14FA" w:rsidP="00825992">
      <w:pPr>
        <w:ind w:firstLine="540"/>
        <w:jc w:val="both"/>
        <w:rPr>
          <w:color w:val="0D0D0D"/>
          <w:sz w:val="28"/>
          <w:szCs w:val="28"/>
        </w:rPr>
      </w:pPr>
      <w:r w:rsidRPr="008C4F62">
        <w:rPr>
          <w:color w:val="0D0D0D"/>
          <w:sz w:val="28"/>
          <w:szCs w:val="28"/>
        </w:rPr>
        <w:t xml:space="preserve">В соответствии со статьей 8 Федерального закона от 20 марта 2025 года № 33-ФЗ «Об общих принципах организации местного самоуправления в единой системе публичной власти», Указом Президента Российской Федерации от 21 марта </w:t>
      </w:r>
      <w:smartTag w:uri="urn:schemas-microsoft-com:office:smarttags" w:element="metricconverter">
        <w:smartTagPr>
          <w:attr w:name="ProductID" w:val="1996 г"/>
        </w:smartTagPr>
        <w:r w:rsidRPr="008C4F62">
          <w:rPr>
            <w:color w:val="0D0D0D"/>
            <w:sz w:val="28"/>
            <w:szCs w:val="28"/>
          </w:rPr>
          <w:t>1996 г</w:t>
        </w:r>
      </w:smartTag>
      <w:r w:rsidRPr="008C4F62">
        <w:rPr>
          <w:color w:val="0D0D0D"/>
          <w:sz w:val="28"/>
          <w:szCs w:val="28"/>
        </w:rPr>
        <w:t>. № 403 «О Государственном геральдическом регистре России» и</w:t>
      </w:r>
      <w:r w:rsidR="00157DFE" w:rsidRPr="008C4F62">
        <w:rPr>
          <w:color w:val="0D0D0D"/>
          <w:sz w:val="28"/>
          <w:szCs w:val="28"/>
        </w:rPr>
        <w:t xml:space="preserve"> статьей </w:t>
      </w:r>
      <w:r w:rsidR="00140044" w:rsidRPr="008C4F62">
        <w:rPr>
          <w:color w:val="0D0D0D"/>
          <w:sz w:val="28"/>
          <w:szCs w:val="28"/>
        </w:rPr>
        <w:t>6</w:t>
      </w:r>
      <w:r w:rsidR="00157DFE" w:rsidRPr="008C4F62">
        <w:rPr>
          <w:color w:val="0D0D0D"/>
          <w:sz w:val="28"/>
          <w:szCs w:val="28"/>
        </w:rPr>
        <w:t xml:space="preserve"> Устава </w:t>
      </w:r>
      <w:r w:rsidR="002C5CDE" w:rsidRPr="008C4F62">
        <w:rPr>
          <w:color w:val="0D0D0D"/>
          <w:sz w:val="28"/>
          <w:szCs w:val="28"/>
        </w:rPr>
        <w:t>Жирятин</w:t>
      </w:r>
      <w:r w:rsidR="00FC490E" w:rsidRPr="008C4F62">
        <w:rPr>
          <w:color w:val="0D0D0D"/>
          <w:sz w:val="28"/>
          <w:szCs w:val="28"/>
        </w:rPr>
        <w:t>ского</w:t>
      </w:r>
      <w:r w:rsidR="00321317">
        <w:rPr>
          <w:color w:val="0D0D0D"/>
          <w:sz w:val="28"/>
          <w:szCs w:val="28"/>
        </w:rPr>
        <w:t xml:space="preserve"> муниципального</w:t>
      </w:r>
      <w:r w:rsidR="00F92BC4" w:rsidRPr="008C4F62">
        <w:rPr>
          <w:color w:val="0D0D0D"/>
          <w:sz w:val="28"/>
          <w:szCs w:val="28"/>
        </w:rPr>
        <w:t xml:space="preserve"> района</w:t>
      </w:r>
      <w:r w:rsidR="009472D5" w:rsidRPr="008C4F62">
        <w:rPr>
          <w:color w:val="0D0D0D"/>
          <w:sz w:val="28"/>
          <w:szCs w:val="28"/>
        </w:rPr>
        <w:t xml:space="preserve"> Брянской области</w:t>
      </w:r>
      <w:r w:rsidR="00186FF2" w:rsidRPr="008C4F62">
        <w:rPr>
          <w:color w:val="0D0D0D"/>
          <w:sz w:val="28"/>
          <w:szCs w:val="28"/>
        </w:rPr>
        <w:t>,</w:t>
      </w:r>
      <w:r w:rsidR="00186FF2" w:rsidRPr="008C4F62">
        <w:rPr>
          <w:rStyle w:val="a3"/>
          <w:color w:val="0D0D0D"/>
          <w:sz w:val="28"/>
          <w:szCs w:val="28"/>
        </w:rPr>
        <w:t xml:space="preserve"> </w:t>
      </w:r>
      <w:r w:rsidR="002C5CDE" w:rsidRPr="008C4F62">
        <w:rPr>
          <w:color w:val="0D0D0D"/>
          <w:sz w:val="28"/>
          <w:szCs w:val="28"/>
        </w:rPr>
        <w:t>Жирятин</w:t>
      </w:r>
      <w:r w:rsidR="00187D2B" w:rsidRPr="008C4F62">
        <w:rPr>
          <w:color w:val="0D0D0D"/>
          <w:sz w:val="28"/>
          <w:szCs w:val="28"/>
        </w:rPr>
        <w:t>ский районный Совет народных депутатов</w:t>
      </w:r>
    </w:p>
    <w:p w14:paraId="66D20E62" w14:textId="77777777" w:rsidR="003E1116" w:rsidRPr="008C4F62" w:rsidRDefault="003E1116" w:rsidP="00825992">
      <w:pPr>
        <w:ind w:firstLine="540"/>
        <w:jc w:val="both"/>
        <w:rPr>
          <w:color w:val="0D0D0D"/>
          <w:sz w:val="28"/>
          <w:szCs w:val="28"/>
        </w:rPr>
      </w:pPr>
    </w:p>
    <w:p w14:paraId="237EA6A3" w14:textId="77777777" w:rsidR="003E1116" w:rsidRPr="008C4F62" w:rsidRDefault="00B11EB3" w:rsidP="003E1116">
      <w:pPr>
        <w:ind w:firstLine="855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РЕШИ</w:t>
      </w:r>
      <w:r w:rsidR="003E1116" w:rsidRPr="008C4F62">
        <w:rPr>
          <w:color w:val="0D0D0D"/>
          <w:sz w:val="28"/>
          <w:szCs w:val="28"/>
        </w:rPr>
        <w:t>Л:</w:t>
      </w:r>
    </w:p>
    <w:p w14:paraId="4CCB774F" w14:textId="77777777" w:rsidR="003E1116" w:rsidRPr="008C4F62" w:rsidRDefault="003E1116" w:rsidP="003E1116">
      <w:pPr>
        <w:ind w:firstLine="855"/>
        <w:rPr>
          <w:color w:val="0D0D0D"/>
          <w:sz w:val="28"/>
          <w:szCs w:val="28"/>
        </w:rPr>
      </w:pPr>
    </w:p>
    <w:p w14:paraId="34ACDF1A" w14:textId="77777777" w:rsidR="00157DFE" w:rsidRPr="008C4F62" w:rsidRDefault="00157DFE" w:rsidP="00DE14FA">
      <w:pPr>
        <w:numPr>
          <w:ilvl w:val="0"/>
          <w:numId w:val="1"/>
        </w:numPr>
        <w:jc w:val="both"/>
        <w:rPr>
          <w:color w:val="0D0D0D"/>
          <w:sz w:val="28"/>
          <w:szCs w:val="28"/>
        </w:rPr>
      </w:pPr>
      <w:r w:rsidRPr="008C4F62">
        <w:rPr>
          <w:color w:val="0D0D0D"/>
          <w:sz w:val="28"/>
          <w:szCs w:val="28"/>
        </w:rPr>
        <w:t>У</w:t>
      </w:r>
      <w:r w:rsidR="002B626E" w:rsidRPr="008C4F62">
        <w:rPr>
          <w:color w:val="0D0D0D"/>
          <w:sz w:val="28"/>
          <w:szCs w:val="28"/>
        </w:rPr>
        <w:t>твер</w:t>
      </w:r>
      <w:r w:rsidRPr="008C4F62">
        <w:rPr>
          <w:color w:val="0D0D0D"/>
          <w:sz w:val="28"/>
          <w:szCs w:val="28"/>
        </w:rPr>
        <w:t xml:space="preserve">дить Положение </w:t>
      </w:r>
      <w:r w:rsidR="00DE14FA" w:rsidRPr="008C4F62">
        <w:rPr>
          <w:color w:val="0D0D0D"/>
          <w:sz w:val="28"/>
          <w:szCs w:val="28"/>
        </w:rPr>
        <w:t xml:space="preserve">об официальных символах (гербе и флаге) </w:t>
      </w:r>
      <w:r w:rsidR="002C5CDE" w:rsidRPr="008C4F62">
        <w:rPr>
          <w:color w:val="0D0D0D"/>
          <w:sz w:val="28"/>
          <w:szCs w:val="28"/>
        </w:rPr>
        <w:t>Жирятин</w:t>
      </w:r>
      <w:r w:rsidR="00FC490E" w:rsidRPr="008C4F62">
        <w:rPr>
          <w:rStyle w:val="a3"/>
          <w:b w:val="0"/>
          <w:color w:val="0D0D0D"/>
          <w:sz w:val="28"/>
          <w:szCs w:val="28"/>
        </w:rPr>
        <w:t>ского</w:t>
      </w:r>
      <w:r w:rsidR="003E1116" w:rsidRPr="008C4F62">
        <w:rPr>
          <w:color w:val="0D0D0D"/>
          <w:sz w:val="28"/>
          <w:szCs w:val="28"/>
        </w:rPr>
        <w:t xml:space="preserve"> муниципального</w:t>
      </w:r>
      <w:r w:rsidR="009472D5" w:rsidRPr="008C4F62">
        <w:rPr>
          <w:rStyle w:val="a3"/>
          <w:b w:val="0"/>
          <w:color w:val="0D0D0D"/>
          <w:sz w:val="28"/>
          <w:szCs w:val="28"/>
        </w:rPr>
        <w:t xml:space="preserve"> </w:t>
      </w:r>
      <w:r w:rsidR="00F92BC4" w:rsidRPr="008C4F62">
        <w:rPr>
          <w:rStyle w:val="a3"/>
          <w:b w:val="0"/>
          <w:color w:val="0D0D0D"/>
          <w:sz w:val="28"/>
          <w:szCs w:val="28"/>
        </w:rPr>
        <w:t>района</w:t>
      </w:r>
      <w:r w:rsidR="00187D2B" w:rsidRPr="008C4F62">
        <w:rPr>
          <w:rStyle w:val="a3"/>
          <w:b w:val="0"/>
          <w:color w:val="0D0D0D"/>
          <w:sz w:val="28"/>
          <w:szCs w:val="28"/>
        </w:rPr>
        <w:t xml:space="preserve"> Брянской области</w:t>
      </w:r>
      <w:r w:rsidRPr="008C4F62">
        <w:rPr>
          <w:color w:val="0D0D0D"/>
          <w:sz w:val="28"/>
          <w:szCs w:val="28"/>
        </w:rPr>
        <w:t xml:space="preserve"> согласно приложению.</w:t>
      </w:r>
    </w:p>
    <w:p w14:paraId="66F7B445" w14:textId="77777777" w:rsidR="00157DFE" w:rsidRPr="008C4F62" w:rsidRDefault="00CE111D" w:rsidP="00157DFE">
      <w:pPr>
        <w:numPr>
          <w:ilvl w:val="0"/>
          <w:numId w:val="1"/>
        </w:numPr>
        <w:jc w:val="both"/>
        <w:rPr>
          <w:color w:val="0D0D0D"/>
          <w:sz w:val="28"/>
          <w:szCs w:val="28"/>
        </w:rPr>
      </w:pPr>
      <w:r w:rsidRPr="008C4F62">
        <w:rPr>
          <w:color w:val="0D0D0D"/>
          <w:sz w:val="28"/>
          <w:szCs w:val="28"/>
        </w:rPr>
        <w:t>Н</w:t>
      </w:r>
      <w:r w:rsidR="00157DFE" w:rsidRPr="008C4F62">
        <w:rPr>
          <w:color w:val="0D0D0D"/>
          <w:sz w:val="28"/>
          <w:szCs w:val="28"/>
        </w:rPr>
        <w:t>аправить в Геральдический Совет при Президенте Российской Федерации настоящее решение для регистрации герба и флага</w:t>
      </w:r>
      <w:r w:rsidR="00EF5886" w:rsidRPr="008C4F62">
        <w:rPr>
          <w:color w:val="0D0D0D"/>
          <w:sz w:val="28"/>
          <w:szCs w:val="28"/>
        </w:rPr>
        <w:t xml:space="preserve"> </w:t>
      </w:r>
      <w:r w:rsidR="002C5CDE" w:rsidRPr="008C4F62">
        <w:rPr>
          <w:color w:val="0D0D0D"/>
          <w:sz w:val="28"/>
          <w:szCs w:val="28"/>
        </w:rPr>
        <w:t>Жирятин</w:t>
      </w:r>
      <w:r w:rsidR="00EF5886" w:rsidRPr="008C4F62">
        <w:rPr>
          <w:rStyle w:val="a3"/>
          <w:b w:val="0"/>
          <w:color w:val="0D0D0D"/>
          <w:sz w:val="28"/>
          <w:szCs w:val="28"/>
        </w:rPr>
        <w:t xml:space="preserve">ского </w:t>
      </w:r>
      <w:r w:rsidR="00EF5886" w:rsidRPr="008C4F62">
        <w:rPr>
          <w:color w:val="0D0D0D"/>
          <w:sz w:val="28"/>
          <w:szCs w:val="28"/>
        </w:rPr>
        <w:t>муниципального</w:t>
      </w:r>
      <w:r w:rsidR="00EF5886" w:rsidRPr="008C4F62">
        <w:rPr>
          <w:rStyle w:val="a3"/>
          <w:b w:val="0"/>
          <w:color w:val="0D0D0D"/>
          <w:sz w:val="28"/>
          <w:szCs w:val="28"/>
        </w:rPr>
        <w:t xml:space="preserve"> района Брянской области</w:t>
      </w:r>
      <w:r w:rsidR="00157DFE" w:rsidRPr="008C4F62">
        <w:rPr>
          <w:color w:val="0D0D0D"/>
          <w:sz w:val="28"/>
          <w:szCs w:val="28"/>
        </w:rPr>
        <w:t xml:space="preserve"> в Государственном геральдическом регистре Российской Федерации.</w:t>
      </w:r>
    </w:p>
    <w:p w14:paraId="47CBB460" w14:textId="77777777" w:rsidR="00186FF2" w:rsidRPr="008C4F62" w:rsidRDefault="00157DFE" w:rsidP="00157DFE">
      <w:pPr>
        <w:numPr>
          <w:ilvl w:val="0"/>
          <w:numId w:val="1"/>
        </w:numPr>
        <w:jc w:val="both"/>
        <w:rPr>
          <w:color w:val="0D0D0D"/>
          <w:sz w:val="28"/>
          <w:szCs w:val="28"/>
        </w:rPr>
      </w:pPr>
      <w:r w:rsidRPr="008C4F62">
        <w:rPr>
          <w:color w:val="0D0D0D"/>
          <w:sz w:val="28"/>
          <w:szCs w:val="28"/>
        </w:rPr>
        <w:t xml:space="preserve">Решение вступает в силу с момента его </w:t>
      </w:r>
      <w:r w:rsidR="00321317">
        <w:rPr>
          <w:color w:val="0D0D0D"/>
          <w:sz w:val="28"/>
          <w:szCs w:val="28"/>
        </w:rPr>
        <w:t>обнародования</w:t>
      </w:r>
      <w:r w:rsidRPr="008C4F62">
        <w:rPr>
          <w:color w:val="0D0D0D"/>
          <w:sz w:val="28"/>
          <w:szCs w:val="28"/>
        </w:rPr>
        <w:t>.</w:t>
      </w:r>
    </w:p>
    <w:p w14:paraId="6CD3A3A2" w14:textId="77777777" w:rsidR="00186FF2" w:rsidRPr="008C4F62" w:rsidRDefault="00186FF2" w:rsidP="00186FF2">
      <w:pPr>
        <w:jc w:val="both"/>
        <w:rPr>
          <w:color w:val="0D0D0D"/>
          <w:sz w:val="28"/>
          <w:szCs w:val="28"/>
        </w:rPr>
      </w:pPr>
    </w:p>
    <w:p w14:paraId="0E39791D" w14:textId="77777777" w:rsidR="006F0037" w:rsidRPr="008C4F62" w:rsidRDefault="006F0037" w:rsidP="00DC32BF">
      <w:pPr>
        <w:ind w:left="3540" w:firstLine="1500"/>
        <w:rPr>
          <w:color w:val="0D0D0D"/>
          <w:sz w:val="28"/>
          <w:szCs w:val="28"/>
        </w:rPr>
      </w:pPr>
    </w:p>
    <w:p w14:paraId="4DE7F95E" w14:textId="77777777" w:rsidR="00825992" w:rsidRPr="008C4F62" w:rsidRDefault="00825992" w:rsidP="00DC32BF">
      <w:pPr>
        <w:ind w:left="3540" w:firstLine="1500"/>
        <w:rPr>
          <w:color w:val="0D0D0D"/>
          <w:sz w:val="28"/>
          <w:szCs w:val="28"/>
        </w:rPr>
      </w:pPr>
    </w:p>
    <w:p w14:paraId="57566EF4" w14:textId="77777777" w:rsidR="0060516B" w:rsidRPr="008C4F62" w:rsidRDefault="0060516B" w:rsidP="0060516B">
      <w:pPr>
        <w:rPr>
          <w:color w:val="0D0D0D"/>
          <w:sz w:val="28"/>
          <w:szCs w:val="28"/>
        </w:rPr>
      </w:pPr>
    </w:p>
    <w:p w14:paraId="29EB5E62" w14:textId="77777777" w:rsidR="00727C9F" w:rsidRPr="008C4F62" w:rsidRDefault="00A75B5B" w:rsidP="0060516B">
      <w:pPr>
        <w:rPr>
          <w:color w:val="0D0D0D"/>
          <w:sz w:val="28"/>
          <w:szCs w:val="28"/>
        </w:rPr>
      </w:pPr>
      <w:r w:rsidRPr="008C4F62">
        <w:rPr>
          <w:color w:val="0D0D0D"/>
          <w:sz w:val="28"/>
          <w:szCs w:val="28"/>
        </w:rPr>
        <w:t xml:space="preserve">Глава </w:t>
      </w:r>
      <w:r w:rsidR="002C5CDE" w:rsidRPr="008C4F62">
        <w:rPr>
          <w:color w:val="0D0D0D"/>
          <w:sz w:val="28"/>
          <w:szCs w:val="28"/>
        </w:rPr>
        <w:t>Жирятин</w:t>
      </w:r>
      <w:r w:rsidRPr="008C4F62">
        <w:rPr>
          <w:color w:val="0D0D0D"/>
          <w:sz w:val="28"/>
          <w:szCs w:val="28"/>
        </w:rPr>
        <w:t xml:space="preserve">ского района </w:t>
      </w:r>
      <w:r w:rsidRPr="008C4F62">
        <w:rPr>
          <w:color w:val="0D0D0D"/>
          <w:sz w:val="28"/>
          <w:szCs w:val="28"/>
        </w:rPr>
        <w:tab/>
      </w:r>
      <w:r w:rsidRPr="008C4F62">
        <w:rPr>
          <w:color w:val="0D0D0D"/>
          <w:sz w:val="28"/>
          <w:szCs w:val="28"/>
        </w:rPr>
        <w:tab/>
      </w:r>
      <w:r w:rsidRPr="008C4F62">
        <w:rPr>
          <w:color w:val="0D0D0D"/>
          <w:sz w:val="28"/>
          <w:szCs w:val="28"/>
        </w:rPr>
        <w:tab/>
      </w:r>
      <w:r w:rsidRPr="008C4F62">
        <w:rPr>
          <w:color w:val="0D0D0D"/>
          <w:sz w:val="28"/>
          <w:szCs w:val="28"/>
        </w:rPr>
        <w:tab/>
      </w:r>
      <w:r w:rsidRPr="008C4F62">
        <w:rPr>
          <w:color w:val="0D0D0D"/>
          <w:sz w:val="28"/>
          <w:szCs w:val="28"/>
        </w:rPr>
        <w:tab/>
      </w:r>
      <w:r w:rsidRPr="008C4F62">
        <w:rPr>
          <w:color w:val="0D0D0D"/>
          <w:sz w:val="28"/>
          <w:szCs w:val="28"/>
        </w:rPr>
        <w:tab/>
      </w:r>
      <w:r w:rsidR="00727C9F" w:rsidRPr="008C4F62">
        <w:rPr>
          <w:color w:val="0D0D0D"/>
          <w:sz w:val="28"/>
          <w:szCs w:val="28"/>
        </w:rPr>
        <w:t>Л.А. Антюхов</w:t>
      </w:r>
    </w:p>
    <w:sectPr w:rsidR="00727C9F" w:rsidRPr="008C4F62" w:rsidSect="00175966">
      <w:footerReference w:type="even" r:id="rId7"/>
      <w:footerReference w:type="default" r:id="rId8"/>
      <w:pgSz w:w="11906" w:h="16838"/>
      <w:pgMar w:top="993" w:right="850" w:bottom="567" w:left="1701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83C17" w14:textId="77777777" w:rsidR="00374B8C" w:rsidRDefault="00374B8C">
      <w:r>
        <w:separator/>
      </w:r>
    </w:p>
  </w:endnote>
  <w:endnote w:type="continuationSeparator" w:id="0">
    <w:p w14:paraId="42816B37" w14:textId="77777777" w:rsidR="00374B8C" w:rsidRDefault="0037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6C43" w14:textId="77777777" w:rsidR="004149C0" w:rsidRDefault="004149C0" w:rsidP="0040615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E4124C0" w14:textId="77777777" w:rsidR="004149C0" w:rsidRDefault="004149C0" w:rsidP="004544C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20252" w14:textId="77777777" w:rsidR="008C4F62" w:rsidRDefault="008C4F6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701007">
      <w:rPr>
        <w:noProof/>
      </w:rPr>
      <w:t>2</w:t>
    </w:r>
    <w:r>
      <w:fldChar w:fldCharType="end"/>
    </w:r>
  </w:p>
  <w:p w14:paraId="45AFE8DE" w14:textId="77777777" w:rsidR="004149C0" w:rsidRDefault="004149C0" w:rsidP="004544C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EE6DD" w14:textId="77777777" w:rsidR="00374B8C" w:rsidRDefault="00374B8C">
      <w:r>
        <w:separator/>
      </w:r>
    </w:p>
  </w:footnote>
  <w:footnote w:type="continuationSeparator" w:id="0">
    <w:p w14:paraId="538645F4" w14:textId="77777777" w:rsidR="00374B8C" w:rsidRDefault="00374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B6000"/>
    <w:multiLevelType w:val="multilevel"/>
    <w:tmpl w:val="74F8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FF2"/>
    <w:rsid w:val="0000319B"/>
    <w:rsid w:val="00004351"/>
    <w:rsid w:val="00006254"/>
    <w:rsid w:val="000063DB"/>
    <w:rsid w:val="0002027E"/>
    <w:rsid w:val="000206BD"/>
    <w:rsid w:val="0002516D"/>
    <w:rsid w:val="00030C6F"/>
    <w:rsid w:val="00033CDA"/>
    <w:rsid w:val="00035C0B"/>
    <w:rsid w:val="000423E7"/>
    <w:rsid w:val="000475C0"/>
    <w:rsid w:val="00047EC6"/>
    <w:rsid w:val="00053991"/>
    <w:rsid w:val="00054AD2"/>
    <w:rsid w:val="00054C03"/>
    <w:rsid w:val="0006412A"/>
    <w:rsid w:val="0006669F"/>
    <w:rsid w:val="0006705E"/>
    <w:rsid w:val="0007374A"/>
    <w:rsid w:val="000754A0"/>
    <w:rsid w:val="00080865"/>
    <w:rsid w:val="000921A4"/>
    <w:rsid w:val="00094BF5"/>
    <w:rsid w:val="000A3349"/>
    <w:rsid w:val="000A641D"/>
    <w:rsid w:val="000B72C2"/>
    <w:rsid w:val="000C31B9"/>
    <w:rsid w:val="000C6472"/>
    <w:rsid w:val="000D6D78"/>
    <w:rsid w:val="000E47F4"/>
    <w:rsid w:val="000F1569"/>
    <w:rsid w:val="00115283"/>
    <w:rsid w:val="00120B11"/>
    <w:rsid w:val="00120B17"/>
    <w:rsid w:val="00131343"/>
    <w:rsid w:val="00140044"/>
    <w:rsid w:val="001425D6"/>
    <w:rsid w:val="001474CF"/>
    <w:rsid w:val="0014755A"/>
    <w:rsid w:val="00152888"/>
    <w:rsid w:val="00157DFE"/>
    <w:rsid w:val="0016609E"/>
    <w:rsid w:val="00173211"/>
    <w:rsid w:val="00175966"/>
    <w:rsid w:val="00183B48"/>
    <w:rsid w:val="00186A01"/>
    <w:rsid w:val="00186FF2"/>
    <w:rsid w:val="00187D2B"/>
    <w:rsid w:val="00192D13"/>
    <w:rsid w:val="001B0741"/>
    <w:rsid w:val="001B7AE6"/>
    <w:rsid w:val="001D3507"/>
    <w:rsid w:val="001D3F07"/>
    <w:rsid w:val="001E7360"/>
    <w:rsid w:val="001F0C3D"/>
    <w:rsid w:val="001F1502"/>
    <w:rsid w:val="001F3FF8"/>
    <w:rsid w:val="001F5C71"/>
    <w:rsid w:val="002021F3"/>
    <w:rsid w:val="00203B45"/>
    <w:rsid w:val="0021344C"/>
    <w:rsid w:val="00214A7A"/>
    <w:rsid w:val="00230151"/>
    <w:rsid w:val="0023323D"/>
    <w:rsid w:val="00235331"/>
    <w:rsid w:val="00253507"/>
    <w:rsid w:val="002601B0"/>
    <w:rsid w:val="002776EF"/>
    <w:rsid w:val="00280783"/>
    <w:rsid w:val="00282135"/>
    <w:rsid w:val="0028225F"/>
    <w:rsid w:val="00283317"/>
    <w:rsid w:val="00292669"/>
    <w:rsid w:val="002A1CDE"/>
    <w:rsid w:val="002A5147"/>
    <w:rsid w:val="002B1B27"/>
    <w:rsid w:val="002B3559"/>
    <w:rsid w:val="002B626E"/>
    <w:rsid w:val="002C3554"/>
    <w:rsid w:val="002C3E7F"/>
    <w:rsid w:val="002C5CDE"/>
    <w:rsid w:val="002D0117"/>
    <w:rsid w:val="002D0CAE"/>
    <w:rsid w:val="002D16E7"/>
    <w:rsid w:val="002D1A8F"/>
    <w:rsid w:val="002D3B5A"/>
    <w:rsid w:val="002F0E92"/>
    <w:rsid w:val="002F51CB"/>
    <w:rsid w:val="002F768C"/>
    <w:rsid w:val="003111F5"/>
    <w:rsid w:val="00321317"/>
    <w:rsid w:val="00332A10"/>
    <w:rsid w:val="00347405"/>
    <w:rsid w:val="0036046B"/>
    <w:rsid w:val="00363487"/>
    <w:rsid w:val="00374B8C"/>
    <w:rsid w:val="003920FC"/>
    <w:rsid w:val="00393B9E"/>
    <w:rsid w:val="003A59DD"/>
    <w:rsid w:val="003A7B38"/>
    <w:rsid w:val="003B56F8"/>
    <w:rsid w:val="003B7C2C"/>
    <w:rsid w:val="003C32C0"/>
    <w:rsid w:val="003C6A05"/>
    <w:rsid w:val="003E1116"/>
    <w:rsid w:val="003E1378"/>
    <w:rsid w:val="003E146F"/>
    <w:rsid w:val="003E1A6A"/>
    <w:rsid w:val="003F05E0"/>
    <w:rsid w:val="003F5D33"/>
    <w:rsid w:val="003F6A87"/>
    <w:rsid w:val="00404BFE"/>
    <w:rsid w:val="00405A62"/>
    <w:rsid w:val="00406155"/>
    <w:rsid w:val="004106F9"/>
    <w:rsid w:val="00413B46"/>
    <w:rsid w:val="004149C0"/>
    <w:rsid w:val="00420CF5"/>
    <w:rsid w:val="0042773B"/>
    <w:rsid w:val="00441202"/>
    <w:rsid w:val="004544CF"/>
    <w:rsid w:val="004570B2"/>
    <w:rsid w:val="00457A1A"/>
    <w:rsid w:val="004600DC"/>
    <w:rsid w:val="00463946"/>
    <w:rsid w:val="00484EB6"/>
    <w:rsid w:val="00494018"/>
    <w:rsid w:val="004A1463"/>
    <w:rsid w:val="004A797A"/>
    <w:rsid w:val="004C56EF"/>
    <w:rsid w:val="004C6D80"/>
    <w:rsid w:val="004D376B"/>
    <w:rsid w:val="004E2294"/>
    <w:rsid w:val="004F775F"/>
    <w:rsid w:val="00500685"/>
    <w:rsid w:val="00501900"/>
    <w:rsid w:val="00510523"/>
    <w:rsid w:val="005179D4"/>
    <w:rsid w:val="00543FD9"/>
    <w:rsid w:val="0054520C"/>
    <w:rsid w:val="00567071"/>
    <w:rsid w:val="00567768"/>
    <w:rsid w:val="00572065"/>
    <w:rsid w:val="005775D6"/>
    <w:rsid w:val="005856C2"/>
    <w:rsid w:val="005A4165"/>
    <w:rsid w:val="005B2220"/>
    <w:rsid w:val="005B312A"/>
    <w:rsid w:val="005B7E3A"/>
    <w:rsid w:val="005D50FF"/>
    <w:rsid w:val="005E3A7B"/>
    <w:rsid w:val="005F3B3C"/>
    <w:rsid w:val="005F6E96"/>
    <w:rsid w:val="005F756D"/>
    <w:rsid w:val="00600800"/>
    <w:rsid w:val="0060516B"/>
    <w:rsid w:val="006079C4"/>
    <w:rsid w:val="00615A95"/>
    <w:rsid w:val="006309E7"/>
    <w:rsid w:val="0064632D"/>
    <w:rsid w:val="00681A99"/>
    <w:rsid w:val="006877EA"/>
    <w:rsid w:val="00693124"/>
    <w:rsid w:val="00696C9B"/>
    <w:rsid w:val="006B0B89"/>
    <w:rsid w:val="006C188A"/>
    <w:rsid w:val="006C304E"/>
    <w:rsid w:val="006D51B7"/>
    <w:rsid w:val="006D6517"/>
    <w:rsid w:val="006E4FFA"/>
    <w:rsid w:val="006F0037"/>
    <w:rsid w:val="006F0C04"/>
    <w:rsid w:val="006F0C07"/>
    <w:rsid w:val="00701007"/>
    <w:rsid w:val="00701388"/>
    <w:rsid w:val="00703667"/>
    <w:rsid w:val="007067EA"/>
    <w:rsid w:val="007147BD"/>
    <w:rsid w:val="00721646"/>
    <w:rsid w:val="00727C9F"/>
    <w:rsid w:val="00733A58"/>
    <w:rsid w:val="007357F9"/>
    <w:rsid w:val="00737CEF"/>
    <w:rsid w:val="00740A1A"/>
    <w:rsid w:val="00760701"/>
    <w:rsid w:val="007658E8"/>
    <w:rsid w:val="00787C24"/>
    <w:rsid w:val="007A7AE4"/>
    <w:rsid w:val="007B144A"/>
    <w:rsid w:val="007C0BA9"/>
    <w:rsid w:val="007D2FBC"/>
    <w:rsid w:val="007E07CC"/>
    <w:rsid w:val="007E0F76"/>
    <w:rsid w:val="007E194D"/>
    <w:rsid w:val="007E1951"/>
    <w:rsid w:val="007E51B9"/>
    <w:rsid w:val="007F3397"/>
    <w:rsid w:val="00803B86"/>
    <w:rsid w:val="00805FA9"/>
    <w:rsid w:val="008077C4"/>
    <w:rsid w:val="00812DE7"/>
    <w:rsid w:val="00813297"/>
    <w:rsid w:val="008242D8"/>
    <w:rsid w:val="00825600"/>
    <w:rsid w:val="00825992"/>
    <w:rsid w:val="00826E7A"/>
    <w:rsid w:val="008342AC"/>
    <w:rsid w:val="008364AF"/>
    <w:rsid w:val="0084285C"/>
    <w:rsid w:val="0084663D"/>
    <w:rsid w:val="008512F1"/>
    <w:rsid w:val="00861033"/>
    <w:rsid w:val="00870440"/>
    <w:rsid w:val="00880FC3"/>
    <w:rsid w:val="00885E6D"/>
    <w:rsid w:val="00893D92"/>
    <w:rsid w:val="008B0DEC"/>
    <w:rsid w:val="008B2D87"/>
    <w:rsid w:val="008B7F74"/>
    <w:rsid w:val="008C4F62"/>
    <w:rsid w:val="008E09CC"/>
    <w:rsid w:val="008E2584"/>
    <w:rsid w:val="008E25C5"/>
    <w:rsid w:val="008E5EAA"/>
    <w:rsid w:val="008F283C"/>
    <w:rsid w:val="0090202B"/>
    <w:rsid w:val="00903299"/>
    <w:rsid w:val="0091077B"/>
    <w:rsid w:val="009162FD"/>
    <w:rsid w:val="00916C9F"/>
    <w:rsid w:val="0092136A"/>
    <w:rsid w:val="009262C7"/>
    <w:rsid w:val="0093249C"/>
    <w:rsid w:val="009337AE"/>
    <w:rsid w:val="00937309"/>
    <w:rsid w:val="009472D5"/>
    <w:rsid w:val="00950A13"/>
    <w:rsid w:val="00950F72"/>
    <w:rsid w:val="00956987"/>
    <w:rsid w:val="00956E7B"/>
    <w:rsid w:val="00964959"/>
    <w:rsid w:val="0097502E"/>
    <w:rsid w:val="00982E63"/>
    <w:rsid w:val="009866A9"/>
    <w:rsid w:val="009A1328"/>
    <w:rsid w:val="009A685C"/>
    <w:rsid w:val="009A6E38"/>
    <w:rsid w:val="009A76ED"/>
    <w:rsid w:val="009B24FE"/>
    <w:rsid w:val="009D6CAC"/>
    <w:rsid w:val="00A003A8"/>
    <w:rsid w:val="00A02475"/>
    <w:rsid w:val="00A1014F"/>
    <w:rsid w:val="00A126C7"/>
    <w:rsid w:val="00A14AD4"/>
    <w:rsid w:val="00A25864"/>
    <w:rsid w:val="00A3367A"/>
    <w:rsid w:val="00A42642"/>
    <w:rsid w:val="00A64C38"/>
    <w:rsid w:val="00A64F3D"/>
    <w:rsid w:val="00A655FF"/>
    <w:rsid w:val="00A65836"/>
    <w:rsid w:val="00A736FB"/>
    <w:rsid w:val="00A75121"/>
    <w:rsid w:val="00A75B5B"/>
    <w:rsid w:val="00A761BD"/>
    <w:rsid w:val="00A77EF2"/>
    <w:rsid w:val="00A8420D"/>
    <w:rsid w:val="00A85143"/>
    <w:rsid w:val="00A926C5"/>
    <w:rsid w:val="00AA1EAB"/>
    <w:rsid w:val="00AA4B11"/>
    <w:rsid w:val="00AB33CC"/>
    <w:rsid w:val="00AD3955"/>
    <w:rsid w:val="00AE29B8"/>
    <w:rsid w:val="00AE7FCC"/>
    <w:rsid w:val="00AF72E4"/>
    <w:rsid w:val="00B11EB3"/>
    <w:rsid w:val="00B17828"/>
    <w:rsid w:val="00B23D7C"/>
    <w:rsid w:val="00B30026"/>
    <w:rsid w:val="00B35955"/>
    <w:rsid w:val="00B42A2C"/>
    <w:rsid w:val="00B45C12"/>
    <w:rsid w:val="00B46105"/>
    <w:rsid w:val="00B47A6C"/>
    <w:rsid w:val="00B51896"/>
    <w:rsid w:val="00B62467"/>
    <w:rsid w:val="00B64DA7"/>
    <w:rsid w:val="00B75101"/>
    <w:rsid w:val="00B77975"/>
    <w:rsid w:val="00B85238"/>
    <w:rsid w:val="00B91D4E"/>
    <w:rsid w:val="00B91F02"/>
    <w:rsid w:val="00B93DE6"/>
    <w:rsid w:val="00BA563D"/>
    <w:rsid w:val="00BD0CCD"/>
    <w:rsid w:val="00BD15B8"/>
    <w:rsid w:val="00C1282B"/>
    <w:rsid w:val="00C14BBB"/>
    <w:rsid w:val="00C16FA6"/>
    <w:rsid w:val="00C17D29"/>
    <w:rsid w:val="00C21934"/>
    <w:rsid w:val="00C21B4D"/>
    <w:rsid w:val="00C31D5A"/>
    <w:rsid w:val="00C3764B"/>
    <w:rsid w:val="00C420C5"/>
    <w:rsid w:val="00C4219C"/>
    <w:rsid w:val="00C45B6D"/>
    <w:rsid w:val="00C6488B"/>
    <w:rsid w:val="00C72B47"/>
    <w:rsid w:val="00C7355F"/>
    <w:rsid w:val="00C76DD4"/>
    <w:rsid w:val="00C825A5"/>
    <w:rsid w:val="00C917ED"/>
    <w:rsid w:val="00CA07C6"/>
    <w:rsid w:val="00CA5D37"/>
    <w:rsid w:val="00CA5D5C"/>
    <w:rsid w:val="00CD09B3"/>
    <w:rsid w:val="00CD1581"/>
    <w:rsid w:val="00CD4635"/>
    <w:rsid w:val="00CD5A49"/>
    <w:rsid w:val="00CE111D"/>
    <w:rsid w:val="00CE399D"/>
    <w:rsid w:val="00CF6C02"/>
    <w:rsid w:val="00D0090A"/>
    <w:rsid w:val="00D0324C"/>
    <w:rsid w:val="00D05FCE"/>
    <w:rsid w:val="00D16574"/>
    <w:rsid w:val="00D24DE2"/>
    <w:rsid w:val="00D309D8"/>
    <w:rsid w:val="00D36037"/>
    <w:rsid w:val="00D40B6D"/>
    <w:rsid w:val="00D43962"/>
    <w:rsid w:val="00D47C84"/>
    <w:rsid w:val="00D56AAA"/>
    <w:rsid w:val="00D82A82"/>
    <w:rsid w:val="00D834AF"/>
    <w:rsid w:val="00D84927"/>
    <w:rsid w:val="00D903AA"/>
    <w:rsid w:val="00D94036"/>
    <w:rsid w:val="00DA0438"/>
    <w:rsid w:val="00DA3D9A"/>
    <w:rsid w:val="00DA76D9"/>
    <w:rsid w:val="00DB4472"/>
    <w:rsid w:val="00DB63FD"/>
    <w:rsid w:val="00DC32BF"/>
    <w:rsid w:val="00DC5741"/>
    <w:rsid w:val="00DC7225"/>
    <w:rsid w:val="00DC7EF5"/>
    <w:rsid w:val="00DD5D27"/>
    <w:rsid w:val="00DE14FA"/>
    <w:rsid w:val="00DE34C7"/>
    <w:rsid w:val="00DE517F"/>
    <w:rsid w:val="00DE6EB7"/>
    <w:rsid w:val="00DE735B"/>
    <w:rsid w:val="00E01939"/>
    <w:rsid w:val="00E02E5C"/>
    <w:rsid w:val="00E05FB5"/>
    <w:rsid w:val="00E0648C"/>
    <w:rsid w:val="00E15A61"/>
    <w:rsid w:val="00E15E96"/>
    <w:rsid w:val="00E22C91"/>
    <w:rsid w:val="00E40CD6"/>
    <w:rsid w:val="00E421B3"/>
    <w:rsid w:val="00E4362F"/>
    <w:rsid w:val="00E44BA1"/>
    <w:rsid w:val="00E7321E"/>
    <w:rsid w:val="00E97C8B"/>
    <w:rsid w:val="00EB43C0"/>
    <w:rsid w:val="00EB65C0"/>
    <w:rsid w:val="00EB6C1C"/>
    <w:rsid w:val="00EC1B23"/>
    <w:rsid w:val="00EC1E0B"/>
    <w:rsid w:val="00EC205A"/>
    <w:rsid w:val="00ED033C"/>
    <w:rsid w:val="00ED7069"/>
    <w:rsid w:val="00EE0952"/>
    <w:rsid w:val="00EF39D0"/>
    <w:rsid w:val="00EF5886"/>
    <w:rsid w:val="00F011C5"/>
    <w:rsid w:val="00F15247"/>
    <w:rsid w:val="00F20F61"/>
    <w:rsid w:val="00F31D71"/>
    <w:rsid w:val="00F337EB"/>
    <w:rsid w:val="00F34F0F"/>
    <w:rsid w:val="00F355D1"/>
    <w:rsid w:val="00F5515F"/>
    <w:rsid w:val="00F55473"/>
    <w:rsid w:val="00F5754B"/>
    <w:rsid w:val="00F63AA5"/>
    <w:rsid w:val="00F6553D"/>
    <w:rsid w:val="00F75EDB"/>
    <w:rsid w:val="00F92BC4"/>
    <w:rsid w:val="00FA0239"/>
    <w:rsid w:val="00FA1AE1"/>
    <w:rsid w:val="00FC0766"/>
    <w:rsid w:val="00FC490E"/>
    <w:rsid w:val="00FD13F2"/>
    <w:rsid w:val="00FD783F"/>
    <w:rsid w:val="00FE2235"/>
    <w:rsid w:val="00FE2D11"/>
    <w:rsid w:val="00FE68E8"/>
    <w:rsid w:val="00FE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F2377D"/>
  <w15:chartTrackingRefBased/>
  <w15:docId w15:val="{13872685-1A9D-46A3-9EC4-F70CD8B5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6F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FF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120B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86F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3"/>
    <w:next w:val="a"/>
    <w:link w:val="40"/>
    <w:qFormat/>
    <w:rsid w:val="00186FF2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cs="Times New Roman"/>
      <w:color w:val="000080"/>
      <w:sz w:val="20"/>
      <w:szCs w:val="20"/>
    </w:rPr>
  </w:style>
  <w:style w:type="paragraph" w:styleId="5">
    <w:name w:val="heading 5"/>
    <w:basedOn w:val="a"/>
    <w:next w:val="a"/>
    <w:qFormat/>
    <w:rsid w:val="006051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DC32B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86FF2"/>
    <w:rPr>
      <w:rFonts w:ascii="Arial" w:hAnsi="Arial"/>
      <w:b/>
      <w:bCs/>
      <w:color w:val="000080"/>
      <w:lang w:val="ru-RU" w:eastAsia="ru-RU" w:bidi="ar-SA"/>
    </w:rPr>
  </w:style>
  <w:style w:type="character" w:customStyle="1" w:styleId="40">
    <w:name w:val="Заголовок 4 Знак"/>
    <w:link w:val="4"/>
    <w:locked/>
    <w:rsid w:val="00186FF2"/>
    <w:rPr>
      <w:rFonts w:ascii="Arial" w:hAnsi="Arial"/>
      <w:b/>
      <w:bCs/>
      <w:color w:val="000080"/>
      <w:lang w:val="ru-RU" w:eastAsia="ru-RU" w:bidi="ar-SA"/>
    </w:rPr>
  </w:style>
  <w:style w:type="character" w:styleId="a3">
    <w:name w:val="Strong"/>
    <w:qFormat/>
    <w:rsid w:val="00186FF2"/>
    <w:rPr>
      <w:rFonts w:cs="Times New Roman"/>
      <w:b/>
      <w:bCs/>
    </w:rPr>
  </w:style>
  <w:style w:type="character" w:styleId="a4">
    <w:name w:val="Hyperlink"/>
    <w:rsid w:val="00157DFE"/>
    <w:rPr>
      <w:color w:val="0000FF"/>
      <w:u w:val="single"/>
    </w:rPr>
  </w:style>
  <w:style w:type="paragraph" w:styleId="a5">
    <w:name w:val="Body Text Indent"/>
    <w:basedOn w:val="a"/>
    <w:rsid w:val="00DC32BF"/>
    <w:pPr>
      <w:ind w:firstLine="709"/>
      <w:jc w:val="both"/>
    </w:pPr>
  </w:style>
  <w:style w:type="paragraph" w:styleId="20">
    <w:name w:val="Body Text Indent 2"/>
    <w:basedOn w:val="a"/>
    <w:rsid w:val="00DC32BF"/>
    <w:pPr>
      <w:ind w:firstLine="567"/>
      <w:jc w:val="both"/>
    </w:pPr>
    <w:rPr>
      <w:sz w:val="22"/>
      <w:szCs w:val="20"/>
      <w:lang w:eastAsia="en-US"/>
    </w:rPr>
  </w:style>
  <w:style w:type="paragraph" w:styleId="a6">
    <w:name w:val="Body Text"/>
    <w:basedOn w:val="a"/>
    <w:rsid w:val="00DC32BF"/>
    <w:pPr>
      <w:jc w:val="both"/>
    </w:pPr>
    <w:rPr>
      <w:rFonts w:ascii="AGOpus" w:hAnsi="AGOpus"/>
      <w:b/>
      <w:szCs w:val="20"/>
      <w:lang w:eastAsia="en-US"/>
    </w:rPr>
  </w:style>
  <w:style w:type="paragraph" w:styleId="30">
    <w:name w:val="Body Text Indent 3"/>
    <w:basedOn w:val="a"/>
    <w:rsid w:val="00DC32BF"/>
    <w:pPr>
      <w:ind w:firstLine="993"/>
    </w:pPr>
    <w:rPr>
      <w:sz w:val="22"/>
      <w:szCs w:val="20"/>
      <w:lang w:eastAsia="en-US"/>
    </w:rPr>
  </w:style>
  <w:style w:type="paragraph" w:styleId="a7">
    <w:name w:val="footnote text"/>
    <w:basedOn w:val="a"/>
    <w:semiHidden/>
    <w:rsid w:val="00DC32BF"/>
    <w:rPr>
      <w:sz w:val="20"/>
      <w:szCs w:val="20"/>
    </w:rPr>
  </w:style>
  <w:style w:type="character" w:styleId="a8">
    <w:name w:val="footnote reference"/>
    <w:semiHidden/>
    <w:rsid w:val="00DC32BF"/>
    <w:rPr>
      <w:vertAlign w:val="superscript"/>
    </w:rPr>
  </w:style>
  <w:style w:type="paragraph" w:styleId="a9">
    <w:name w:val="footer"/>
    <w:basedOn w:val="a"/>
    <w:link w:val="aa"/>
    <w:uiPriority w:val="99"/>
    <w:rsid w:val="004544CF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4544CF"/>
  </w:style>
  <w:style w:type="table" w:styleId="ac">
    <w:name w:val="Table Grid"/>
    <w:basedOn w:val="a1"/>
    <w:rsid w:val="003F5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link w:val="ae"/>
    <w:qFormat/>
    <w:rsid w:val="0060516B"/>
    <w:pPr>
      <w:jc w:val="center"/>
    </w:pPr>
    <w:rPr>
      <w:sz w:val="28"/>
      <w:lang w:val="x-none" w:eastAsia="x-none"/>
    </w:rPr>
  </w:style>
  <w:style w:type="character" w:customStyle="1" w:styleId="ae">
    <w:name w:val="Заголовок Знак"/>
    <w:link w:val="ad"/>
    <w:rsid w:val="0060516B"/>
    <w:rPr>
      <w:sz w:val="28"/>
      <w:szCs w:val="24"/>
      <w:lang w:val="x-none" w:eastAsia="x-none" w:bidi="ar-SA"/>
    </w:rPr>
  </w:style>
  <w:style w:type="character" w:customStyle="1" w:styleId="TitleChar">
    <w:name w:val="Title Char"/>
    <w:locked/>
    <w:rsid w:val="0014755A"/>
    <w:rPr>
      <w:rFonts w:ascii="Calibri" w:eastAsia="Times New Roman" w:hAnsi="Calibri" w:cs="Calibri"/>
      <w:sz w:val="28"/>
      <w:szCs w:val="28"/>
    </w:rPr>
  </w:style>
  <w:style w:type="paragraph" w:styleId="af">
    <w:name w:val="header"/>
    <w:basedOn w:val="a"/>
    <w:rsid w:val="00054C03"/>
    <w:pPr>
      <w:tabs>
        <w:tab w:val="center" w:pos="4677"/>
        <w:tab w:val="right" w:pos="9355"/>
      </w:tabs>
    </w:pPr>
  </w:style>
  <w:style w:type="paragraph" w:styleId="af0">
    <w:name w:val="Subtitle"/>
    <w:basedOn w:val="a"/>
    <w:qFormat/>
    <w:rsid w:val="00B91F02"/>
    <w:pPr>
      <w:ind w:firstLine="360"/>
      <w:jc w:val="center"/>
    </w:pPr>
    <w:rPr>
      <w:b/>
      <w:bCs/>
      <w:sz w:val="28"/>
    </w:rPr>
  </w:style>
  <w:style w:type="paragraph" w:styleId="af1">
    <w:name w:val="Plain Text"/>
    <w:basedOn w:val="a"/>
    <w:rsid w:val="00B91F02"/>
    <w:rPr>
      <w:rFonts w:ascii="Courier New" w:hAnsi="Courier New"/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8C4F62"/>
    <w:rPr>
      <w:sz w:val="24"/>
      <w:szCs w:val="24"/>
    </w:rPr>
  </w:style>
  <w:style w:type="paragraph" w:styleId="af2">
    <w:name w:val="Balloon Text"/>
    <w:basedOn w:val="a"/>
    <w:link w:val="af3"/>
    <w:rsid w:val="0017596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175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ДЕПУТАТОВ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ДЕПУТАТОВ</dc:title>
  <dc:subject/>
  <dc:creator>YY</dc:creator>
  <cp:keywords/>
  <dc:description/>
  <cp:lastModifiedBy>Администратор</cp:lastModifiedBy>
  <cp:revision>10</cp:revision>
  <cp:lastPrinted>2025-12-17T05:50:00Z</cp:lastPrinted>
  <dcterms:created xsi:type="dcterms:W3CDTF">2025-12-04T09:04:00Z</dcterms:created>
  <dcterms:modified xsi:type="dcterms:W3CDTF">2025-12-26T07:05:00Z</dcterms:modified>
</cp:coreProperties>
</file>